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1BC4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14:paraId="4FA40F89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3F4D2BC" w14:textId="63EBD8D1" w:rsidR="00B1401A" w:rsidRPr="0008269F" w:rsidRDefault="006905B9" w:rsidP="00CB77A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14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 xml:space="preserve"> </w:t>
      </w:r>
      <w:r w:rsidR="00EF424E">
        <w:rPr>
          <w:rFonts w:ascii="Arial Narrow" w:hAnsi="Arial Narrow"/>
          <w:b/>
          <w:bCs/>
          <w:sz w:val="28"/>
          <w:szCs w:val="28"/>
        </w:rPr>
        <w:t>Pebruari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 xml:space="preserve"> 2</w:t>
      </w:r>
      <w:r w:rsidR="005B163E">
        <w:rPr>
          <w:rFonts w:ascii="Arial Narrow" w:hAnsi="Arial Narrow"/>
          <w:b/>
          <w:bCs/>
          <w:sz w:val="28"/>
          <w:szCs w:val="28"/>
        </w:rPr>
        <w:t>02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>1</w:t>
      </w:r>
      <w:r w:rsidR="005D17DE">
        <w:rPr>
          <w:rFonts w:ascii="Arial Narrow" w:hAnsi="Arial Narrow"/>
          <w:b/>
          <w:bCs/>
          <w:sz w:val="28"/>
          <w:szCs w:val="28"/>
        </w:rPr>
        <w:t>, Ahad Epifani jg ke-</w:t>
      </w:r>
      <w:r>
        <w:rPr>
          <w:rFonts w:ascii="Arial Narrow" w:hAnsi="Arial Narrow"/>
          <w:b/>
          <w:bCs/>
          <w:sz w:val="28"/>
          <w:szCs w:val="28"/>
        </w:rPr>
        <w:t>7</w:t>
      </w:r>
    </w:p>
    <w:p w14:paraId="42455994" w14:textId="77777777"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40A5E5AA" wp14:editId="37689262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C18CD" w14:textId="77777777" w:rsidR="00B8663F" w:rsidRDefault="00B8663F" w:rsidP="00B1401A">
      <w:pPr>
        <w:rPr>
          <w:rFonts w:ascii="Arial Narrow" w:hAnsi="Arial Narrow"/>
          <w:b/>
          <w:bCs/>
        </w:rPr>
      </w:pPr>
    </w:p>
    <w:p w14:paraId="798A5017" w14:textId="46049F8E" w:rsidR="00B1401A" w:rsidRPr="00B8663F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  <w:r w:rsidR="00B8663F">
        <w:rPr>
          <w:rFonts w:ascii="Arial Narrow" w:hAnsi="Arial Narrow"/>
          <w:b/>
          <w:bCs/>
        </w:rPr>
        <w:t xml:space="preserve"> Mazmur </w:t>
      </w:r>
      <w:r w:rsidR="006905B9">
        <w:rPr>
          <w:rFonts w:ascii="Arial Narrow" w:hAnsi="Arial Narrow"/>
          <w:b/>
          <w:bCs/>
        </w:rPr>
        <w:t>145</w:t>
      </w:r>
      <w:r w:rsidR="008C3BB8">
        <w:rPr>
          <w:rFonts w:ascii="Arial Narrow" w:hAnsi="Arial Narrow"/>
          <w:b/>
          <w:bCs/>
        </w:rPr>
        <w:t xml:space="preserve"> </w:t>
      </w:r>
      <w:r w:rsidR="00B8663F">
        <w:rPr>
          <w:rFonts w:ascii="Arial Narrow" w:hAnsi="Arial Narrow"/>
          <w:b/>
          <w:bCs/>
        </w:rPr>
        <w:t>: 1</w:t>
      </w:r>
      <w:r w:rsidR="005C1CB7">
        <w:rPr>
          <w:rFonts w:ascii="Arial Narrow" w:hAnsi="Arial Narrow"/>
          <w:b/>
          <w:bCs/>
        </w:rPr>
        <w:t>, 2</w:t>
      </w:r>
      <w:r w:rsidR="00B8663F">
        <w:rPr>
          <w:rFonts w:ascii="Arial Narrow" w:hAnsi="Arial Narrow"/>
          <w:b/>
          <w:bCs/>
        </w:rPr>
        <w:t xml:space="preserve">  </w:t>
      </w:r>
      <w:r w:rsidR="00EF424E">
        <w:rPr>
          <w:rFonts w:ascii="Arial Narrow" w:hAnsi="Arial Narrow"/>
        </w:rPr>
        <w:t>Ja Allah dari bapa-bapa (batja)</w:t>
      </w:r>
    </w:p>
    <w:p w14:paraId="768A0FDE" w14:textId="77777777" w:rsidR="00B1401A" w:rsidRPr="00B8663F" w:rsidRDefault="00B1401A" w:rsidP="00B1401A">
      <w:pPr>
        <w:rPr>
          <w:rFonts w:ascii="Arial Narrow" w:hAnsi="Arial Narrow"/>
        </w:rPr>
      </w:pPr>
    </w:p>
    <w:p w14:paraId="298FA1D3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14:paraId="063FDDF8" w14:textId="77777777" w:rsidR="00B1401A" w:rsidRPr="00EF424E" w:rsidRDefault="00B1401A" w:rsidP="00B1401A">
      <w:pPr>
        <w:rPr>
          <w:rFonts w:ascii="Arial Narrow" w:hAnsi="Arial Narrow"/>
        </w:rPr>
      </w:pPr>
      <w:r w:rsidRPr="00EF424E">
        <w:rPr>
          <w:rFonts w:ascii="Arial Narrow" w:hAnsi="Arial Narrow"/>
        </w:rPr>
        <w:t>Damai sedjahtera dengan rumah ini dan semua orang jang berada dalamnja</w:t>
      </w:r>
    </w:p>
    <w:p w14:paraId="5B331D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14:paraId="52EE7122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14:paraId="2077176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14:paraId="13C942B4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14:paraId="2B10B208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14:paraId="3A8AB1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</w:p>
    <w:p w14:paraId="75B718E2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14:paraId="0C429C27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14:paraId="726D35FE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14:paraId="62BD4975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14:paraId="12B7F4D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14:paraId="3638555D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14:paraId="2A2F9D4A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14:paraId="7FB1E4D0" w14:textId="69252E12" w:rsidR="00B1401A" w:rsidRPr="00F40F2C" w:rsidRDefault="00B1401A" w:rsidP="00B1401A">
      <w:pPr>
        <w:rPr>
          <w:rFonts w:ascii="Arial Narrow" w:hAnsi="Arial Narrow"/>
        </w:rPr>
      </w:pPr>
    </w:p>
    <w:p w14:paraId="66A403F5" w14:textId="21B3D3E0" w:rsidR="00B1401A" w:rsidRPr="006905B9" w:rsidRDefault="00B1401A" w:rsidP="00B1401A">
      <w:pPr>
        <w:rPr>
          <w:rFonts w:ascii="Arial Narrow" w:hAnsi="Arial Narrow"/>
          <w:lang w:val="en-US"/>
        </w:rPr>
      </w:pPr>
      <w:r w:rsidRPr="006905B9">
        <w:rPr>
          <w:rFonts w:ascii="Arial Narrow" w:hAnsi="Arial Narrow"/>
          <w:b/>
          <w:bCs/>
          <w:lang w:val="en-US"/>
        </w:rPr>
        <w:t xml:space="preserve">Njanjian / Lied </w:t>
      </w:r>
      <w:r w:rsidR="00B8663F" w:rsidRPr="006905B9">
        <w:rPr>
          <w:rFonts w:ascii="Arial Narrow" w:hAnsi="Arial Narrow"/>
          <w:b/>
          <w:bCs/>
          <w:lang w:val="en-US"/>
        </w:rPr>
        <w:t xml:space="preserve">BNG </w:t>
      </w:r>
      <w:r w:rsidR="005C1CB7" w:rsidRPr="006905B9">
        <w:rPr>
          <w:rFonts w:ascii="Arial Narrow" w:hAnsi="Arial Narrow"/>
          <w:b/>
          <w:bCs/>
          <w:lang w:val="en-US"/>
        </w:rPr>
        <w:t xml:space="preserve">BNG </w:t>
      </w:r>
      <w:r w:rsidR="004D7153" w:rsidRPr="006905B9">
        <w:rPr>
          <w:rFonts w:ascii="Arial Narrow" w:hAnsi="Arial Narrow"/>
          <w:b/>
          <w:bCs/>
          <w:lang w:val="en-US"/>
        </w:rPr>
        <w:t>3</w:t>
      </w:r>
      <w:r w:rsidR="006905B9" w:rsidRPr="006905B9">
        <w:rPr>
          <w:rFonts w:ascii="Arial Narrow" w:hAnsi="Arial Narrow"/>
          <w:b/>
          <w:bCs/>
          <w:lang w:val="en-US"/>
        </w:rPr>
        <w:t xml:space="preserve">86 </w:t>
      </w:r>
      <w:r w:rsidR="00B0666A" w:rsidRPr="006905B9">
        <w:rPr>
          <w:rFonts w:ascii="Arial Narrow" w:hAnsi="Arial Narrow"/>
          <w:b/>
          <w:bCs/>
          <w:lang w:val="en-US"/>
        </w:rPr>
        <w:t>: 1</w:t>
      </w:r>
      <w:r w:rsidR="009F51C7" w:rsidRPr="006905B9">
        <w:rPr>
          <w:rFonts w:ascii="Arial Narrow" w:hAnsi="Arial Narrow"/>
          <w:b/>
          <w:bCs/>
          <w:lang w:val="en-US"/>
        </w:rPr>
        <w:t>, 2</w:t>
      </w:r>
      <w:r w:rsidR="005C1CB7" w:rsidRPr="006905B9">
        <w:rPr>
          <w:rFonts w:ascii="Arial Narrow" w:hAnsi="Arial Narrow"/>
          <w:b/>
          <w:bCs/>
          <w:lang w:val="en-US"/>
        </w:rPr>
        <w:t xml:space="preserve"> </w:t>
      </w:r>
      <w:r w:rsidR="006905B9" w:rsidRPr="006905B9">
        <w:rPr>
          <w:rFonts w:ascii="Arial Narrow" w:hAnsi="Arial Narrow"/>
          <w:lang w:val="en-US"/>
        </w:rPr>
        <w:t xml:space="preserve"> Jesus segala</w:t>
      </w:r>
      <w:r w:rsidR="006905B9">
        <w:rPr>
          <w:rFonts w:ascii="Arial Narrow" w:hAnsi="Arial Narrow"/>
          <w:lang w:val="en-US"/>
        </w:rPr>
        <w:t>-galanja</w:t>
      </w:r>
    </w:p>
    <w:p w14:paraId="3D38CCB5" w14:textId="77777777" w:rsidR="00B1401A" w:rsidRPr="006905B9" w:rsidRDefault="00B1401A" w:rsidP="00B1401A">
      <w:pPr>
        <w:rPr>
          <w:rFonts w:ascii="Arial Narrow" w:hAnsi="Arial Narrow"/>
          <w:i/>
          <w:iCs/>
          <w:lang w:val="en-US"/>
        </w:rPr>
      </w:pPr>
    </w:p>
    <w:p w14:paraId="47121B83" w14:textId="77777777" w:rsidR="00B1401A" w:rsidRPr="00E732B0" w:rsidRDefault="00B1401A" w:rsidP="00B1401A">
      <w:pPr>
        <w:rPr>
          <w:rFonts w:ascii="Arial Narrow" w:hAnsi="Arial Narrow"/>
          <w:b/>
          <w:bCs/>
        </w:rPr>
      </w:pPr>
      <w:r w:rsidRPr="00E732B0">
        <w:rPr>
          <w:rFonts w:ascii="Arial Narrow" w:hAnsi="Arial Narrow"/>
          <w:b/>
          <w:bCs/>
        </w:rPr>
        <w:t xml:space="preserve">Doa / Gebed </w:t>
      </w:r>
    </w:p>
    <w:p w14:paraId="2803554B" w14:textId="77777777" w:rsidR="00B8663F" w:rsidRPr="004D7153" w:rsidRDefault="00B8663F" w:rsidP="00B1401A"/>
    <w:p w14:paraId="1CB64FAD" w14:textId="39E75A35" w:rsidR="00BC36BC" w:rsidRPr="00EF424E" w:rsidRDefault="004D1811" w:rsidP="00B1401A">
      <w:pPr>
        <w:rPr>
          <w:rFonts w:ascii="Arial Narrow" w:hAnsi="Arial Narrow"/>
          <w:b/>
          <w:bCs/>
        </w:rPr>
      </w:pPr>
      <w:hyperlink r:id="rId6" w:history="1">
        <w:r w:rsidR="00B1401A" w:rsidRPr="00EF424E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EF424E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EF424E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EF424E">
        <w:rPr>
          <w:rFonts w:ascii="Arial Narrow" w:hAnsi="Arial Narrow"/>
          <w:b/>
          <w:bCs/>
        </w:rPr>
        <w:t xml:space="preserve">:  </w:t>
      </w:r>
      <w:r w:rsidR="006905B9">
        <w:rPr>
          <w:rFonts w:ascii="Arial Narrow" w:hAnsi="Arial Narrow"/>
          <w:b/>
          <w:bCs/>
        </w:rPr>
        <w:t xml:space="preserve">2 Radja-radja 5: 1-3; 9-15 &amp; </w:t>
      </w:r>
      <w:r w:rsidR="005C1CB7" w:rsidRPr="00EF424E">
        <w:rPr>
          <w:rFonts w:ascii="Arial Narrow" w:hAnsi="Arial Narrow"/>
          <w:b/>
          <w:bCs/>
        </w:rPr>
        <w:t xml:space="preserve">Markus 1: </w:t>
      </w:r>
      <w:r w:rsidR="006905B9">
        <w:rPr>
          <w:rFonts w:ascii="Arial Narrow" w:hAnsi="Arial Narrow"/>
          <w:b/>
          <w:bCs/>
        </w:rPr>
        <w:t>40-45</w:t>
      </w:r>
      <w:r w:rsidR="00E732B0">
        <w:rPr>
          <w:rFonts w:ascii="Arial Narrow" w:hAnsi="Arial Narrow"/>
          <w:b/>
          <w:bCs/>
        </w:rPr>
        <w:t xml:space="preserve"> (HSV)</w:t>
      </w:r>
    </w:p>
    <w:p w14:paraId="517C76F5" w14:textId="77777777" w:rsidR="00B8663F" w:rsidRPr="00EF424E" w:rsidRDefault="00B8663F" w:rsidP="00B1401A">
      <w:pPr>
        <w:rPr>
          <w:rFonts w:ascii="Arial Narrow" w:hAnsi="Arial Narrow"/>
          <w:b/>
          <w:bCs/>
        </w:rPr>
      </w:pPr>
    </w:p>
    <w:p w14:paraId="191B6695" w14:textId="22EBF757"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Renungan / Overdenking</w:t>
      </w:r>
    </w:p>
    <w:p w14:paraId="4B3B2796" w14:textId="77777777" w:rsidR="0026773D" w:rsidRPr="008310EA" w:rsidRDefault="0026773D" w:rsidP="00B1401A">
      <w:pPr>
        <w:rPr>
          <w:rFonts w:ascii="Arial Narrow" w:hAnsi="Arial Narrow"/>
          <w:b/>
          <w:bCs/>
        </w:rPr>
      </w:pPr>
    </w:p>
    <w:p w14:paraId="376A8DF1" w14:textId="0191616E" w:rsidR="00B1401A" w:rsidRPr="004D7153" w:rsidRDefault="00B1401A" w:rsidP="00B1401A">
      <w:pPr>
        <w:rPr>
          <w:rFonts w:ascii="Arial Narrow" w:hAnsi="Arial Narrow"/>
          <w:b/>
          <w:bCs/>
        </w:rPr>
      </w:pPr>
      <w:r w:rsidRPr="004D7153">
        <w:rPr>
          <w:rFonts w:ascii="Arial Narrow" w:hAnsi="Arial Narrow"/>
          <w:b/>
          <w:bCs/>
        </w:rPr>
        <w:t xml:space="preserve">Njanjian / Lied BNG </w:t>
      </w:r>
      <w:r w:rsidR="004D7153" w:rsidRPr="004D7153">
        <w:rPr>
          <w:rFonts w:ascii="Arial Narrow" w:hAnsi="Arial Narrow"/>
          <w:b/>
          <w:bCs/>
        </w:rPr>
        <w:t>3</w:t>
      </w:r>
      <w:r w:rsidR="006905B9">
        <w:rPr>
          <w:rFonts w:ascii="Arial Narrow" w:hAnsi="Arial Narrow"/>
          <w:b/>
          <w:bCs/>
        </w:rPr>
        <w:t>87</w:t>
      </w:r>
      <w:r w:rsidR="005B163E" w:rsidRPr="004D7153">
        <w:rPr>
          <w:rFonts w:ascii="Arial Narrow" w:hAnsi="Arial Narrow"/>
          <w:b/>
          <w:bCs/>
        </w:rPr>
        <w:t xml:space="preserve"> :</w:t>
      </w:r>
      <w:r w:rsidR="00441D79" w:rsidRPr="004D7153">
        <w:rPr>
          <w:rFonts w:ascii="Arial Narrow" w:hAnsi="Arial Narrow"/>
          <w:b/>
          <w:bCs/>
        </w:rPr>
        <w:t xml:space="preserve"> 1, 2</w:t>
      </w:r>
      <w:r w:rsidR="00796CAF" w:rsidRPr="004D7153">
        <w:rPr>
          <w:rFonts w:ascii="Arial Narrow" w:hAnsi="Arial Narrow"/>
          <w:b/>
          <w:bCs/>
        </w:rPr>
        <w:t xml:space="preserve">  </w:t>
      </w:r>
      <w:r w:rsidR="006905B9">
        <w:rPr>
          <w:rFonts w:ascii="Arial Narrow" w:hAnsi="Arial Narrow"/>
        </w:rPr>
        <w:t>Kudaki djalan mulia</w:t>
      </w:r>
      <w:r w:rsidR="00EF424E">
        <w:rPr>
          <w:rFonts w:ascii="Arial Narrow" w:hAnsi="Arial Narrow"/>
        </w:rPr>
        <w:t xml:space="preserve"> </w:t>
      </w:r>
    </w:p>
    <w:p w14:paraId="0DD43856" w14:textId="77777777" w:rsidR="00B1401A" w:rsidRPr="004D7153" w:rsidRDefault="00B1401A" w:rsidP="00B1401A">
      <w:pPr>
        <w:rPr>
          <w:rFonts w:ascii="Arial Narrow" w:hAnsi="Arial Narrow"/>
          <w:b/>
          <w:bCs/>
        </w:rPr>
      </w:pPr>
    </w:p>
    <w:p w14:paraId="2181F04B" w14:textId="77777777" w:rsidR="009F51C7" w:rsidRPr="009F51C7" w:rsidRDefault="00B1401A" w:rsidP="009F51C7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Doa Penutup / Afsluitend Gebed</w:t>
      </w:r>
    </w:p>
    <w:p w14:paraId="10EC37CE" w14:textId="77777777" w:rsidR="0026773D" w:rsidRDefault="0026773D" w:rsidP="00B1401A">
      <w:pPr>
        <w:rPr>
          <w:rFonts w:ascii="Arial Narrow" w:hAnsi="Arial Narrow"/>
          <w:b/>
          <w:bCs/>
        </w:rPr>
      </w:pPr>
    </w:p>
    <w:p w14:paraId="5125830C" w14:textId="71254CF0"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/  Zegenlied (gezongen) BNG </w:t>
      </w:r>
      <w:r w:rsidR="00EF424E">
        <w:rPr>
          <w:rFonts w:ascii="Arial Narrow" w:hAnsi="Arial Narrow"/>
          <w:b/>
          <w:bCs/>
        </w:rPr>
        <w:t>421:1</w:t>
      </w:r>
      <w:r w:rsidRPr="00F40F2C">
        <w:rPr>
          <w:rFonts w:ascii="Arial Narrow" w:hAnsi="Arial Narrow"/>
          <w:b/>
          <w:bCs/>
        </w:rPr>
        <w:t xml:space="preserve"> </w:t>
      </w:r>
      <w:r w:rsidR="00EF424E" w:rsidRPr="00EF424E">
        <w:rPr>
          <w:rFonts w:ascii="Arial Narrow" w:hAnsi="Arial Narrow"/>
        </w:rPr>
        <w:t>Tuhan Allah beserta engkau</w:t>
      </w:r>
      <w:r w:rsidR="00EF424E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</w:t>
      </w:r>
      <w:r w:rsidR="0026773D">
        <w:rPr>
          <w:rFonts w:ascii="Arial Narrow" w:hAnsi="Arial Narrow"/>
          <w:b/>
          <w:bCs/>
        </w:rPr>
        <w:t>2 : 1</w:t>
      </w:r>
    </w:p>
    <w:p w14:paraId="27213974" w14:textId="77777777" w:rsidR="004F396E" w:rsidRPr="0026773D" w:rsidRDefault="004F396E">
      <w:pPr>
        <w:rPr>
          <w:rFonts w:ascii="Arial Narrow" w:hAnsi="Arial Narrow"/>
        </w:rPr>
      </w:pPr>
    </w:p>
    <w:sectPr w:rsidR="004F396E" w:rsidRPr="0026773D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8269F"/>
    <w:rsid w:val="000C3944"/>
    <w:rsid w:val="0010128A"/>
    <w:rsid w:val="00102723"/>
    <w:rsid w:val="00110834"/>
    <w:rsid w:val="00117BDF"/>
    <w:rsid w:val="001434B5"/>
    <w:rsid w:val="00200FC7"/>
    <w:rsid w:val="00203873"/>
    <w:rsid w:val="00241E3F"/>
    <w:rsid w:val="002628EE"/>
    <w:rsid w:val="0026773D"/>
    <w:rsid w:val="002A47CE"/>
    <w:rsid w:val="002B1D48"/>
    <w:rsid w:val="002E5922"/>
    <w:rsid w:val="003538EA"/>
    <w:rsid w:val="00365AA3"/>
    <w:rsid w:val="003A1A45"/>
    <w:rsid w:val="003C12A2"/>
    <w:rsid w:val="00441D79"/>
    <w:rsid w:val="00450A13"/>
    <w:rsid w:val="004650C5"/>
    <w:rsid w:val="004B335A"/>
    <w:rsid w:val="004B3396"/>
    <w:rsid w:val="004C6A8B"/>
    <w:rsid w:val="004D1811"/>
    <w:rsid w:val="004D7153"/>
    <w:rsid w:val="004E352C"/>
    <w:rsid w:val="004F396E"/>
    <w:rsid w:val="005079CA"/>
    <w:rsid w:val="00550A29"/>
    <w:rsid w:val="00571C07"/>
    <w:rsid w:val="005A392E"/>
    <w:rsid w:val="005B163E"/>
    <w:rsid w:val="005B7E42"/>
    <w:rsid w:val="005C1CB7"/>
    <w:rsid w:val="005D04F3"/>
    <w:rsid w:val="005D17DE"/>
    <w:rsid w:val="00676FF1"/>
    <w:rsid w:val="0068531A"/>
    <w:rsid w:val="006905B9"/>
    <w:rsid w:val="00693401"/>
    <w:rsid w:val="00716D56"/>
    <w:rsid w:val="00796CAF"/>
    <w:rsid w:val="007D29CB"/>
    <w:rsid w:val="007F6EA2"/>
    <w:rsid w:val="008051C1"/>
    <w:rsid w:val="008310EA"/>
    <w:rsid w:val="00863555"/>
    <w:rsid w:val="00872259"/>
    <w:rsid w:val="00893BEE"/>
    <w:rsid w:val="008C3BB8"/>
    <w:rsid w:val="008D2C4F"/>
    <w:rsid w:val="009730A9"/>
    <w:rsid w:val="009F0204"/>
    <w:rsid w:val="009F1068"/>
    <w:rsid w:val="009F51C7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1CF9"/>
    <w:rsid w:val="00B7647C"/>
    <w:rsid w:val="00B8663F"/>
    <w:rsid w:val="00BC36BC"/>
    <w:rsid w:val="00BD5748"/>
    <w:rsid w:val="00C11CC2"/>
    <w:rsid w:val="00C361ED"/>
    <w:rsid w:val="00C70659"/>
    <w:rsid w:val="00C7372B"/>
    <w:rsid w:val="00C92E2A"/>
    <w:rsid w:val="00CA12F9"/>
    <w:rsid w:val="00CB77A7"/>
    <w:rsid w:val="00CE588E"/>
    <w:rsid w:val="00CF648B"/>
    <w:rsid w:val="00D03DBC"/>
    <w:rsid w:val="00D2086E"/>
    <w:rsid w:val="00D72AFF"/>
    <w:rsid w:val="00D7434D"/>
    <w:rsid w:val="00DA3E36"/>
    <w:rsid w:val="00DF0D55"/>
    <w:rsid w:val="00E105FF"/>
    <w:rsid w:val="00E732B0"/>
    <w:rsid w:val="00E90B99"/>
    <w:rsid w:val="00EB625A"/>
    <w:rsid w:val="00EC31E9"/>
    <w:rsid w:val="00EF063F"/>
    <w:rsid w:val="00EF424E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CB9E3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2021-02-13T16:56:00Z</cp:lastPrinted>
  <dcterms:created xsi:type="dcterms:W3CDTF">2021-02-13T18:40:00Z</dcterms:created>
  <dcterms:modified xsi:type="dcterms:W3CDTF">2021-02-13T18:40:00Z</dcterms:modified>
</cp:coreProperties>
</file>