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61BC4" w14:textId="77777777" w:rsidR="00B1401A" w:rsidRPr="00A86514" w:rsidRDefault="00B1401A" w:rsidP="00B1401A">
      <w:pPr>
        <w:jc w:val="center"/>
        <w:rPr>
          <w:rFonts w:ascii="Arial Narrow" w:hAnsi="Arial Narrow"/>
          <w:b/>
          <w:bCs/>
          <w:sz w:val="56"/>
          <w:szCs w:val="56"/>
        </w:rPr>
      </w:pPr>
      <w:r w:rsidRPr="00A86514">
        <w:rPr>
          <w:rFonts w:ascii="Arial Narrow" w:hAnsi="Arial Narrow"/>
          <w:b/>
          <w:bCs/>
          <w:sz w:val="56"/>
          <w:szCs w:val="56"/>
        </w:rPr>
        <w:t>TATA</w:t>
      </w:r>
      <w:r w:rsidR="00FC1C1E">
        <w:rPr>
          <w:rFonts w:ascii="Arial Narrow" w:hAnsi="Arial Narrow"/>
          <w:b/>
          <w:bCs/>
          <w:sz w:val="56"/>
          <w:szCs w:val="56"/>
        </w:rPr>
        <w:t>TJARA</w:t>
      </w:r>
      <w:r w:rsidRPr="00A86514">
        <w:rPr>
          <w:rFonts w:ascii="Arial Narrow" w:hAnsi="Arial Narrow"/>
          <w:b/>
          <w:bCs/>
          <w:sz w:val="56"/>
          <w:szCs w:val="56"/>
        </w:rPr>
        <w:t xml:space="preserve"> KEBAKTIAN</w:t>
      </w:r>
      <w:r w:rsidR="00FC1C1E">
        <w:rPr>
          <w:rFonts w:ascii="Arial Narrow" w:hAnsi="Arial Narrow"/>
          <w:b/>
          <w:bCs/>
          <w:sz w:val="56"/>
          <w:szCs w:val="56"/>
        </w:rPr>
        <w:t xml:space="preserve"> di</w:t>
      </w:r>
      <w:r w:rsidRPr="00A86514">
        <w:rPr>
          <w:rFonts w:ascii="Arial Narrow" w:hAnsi="Arial Narrow"/>
          <w:b/>
          <w:bCs/>
          <w:sz w:val="56"/>
          <w:szCs w:val="56"/>
        </w:rPr>
        <w:t xml:space="preserve"> RUMAH</w:t>
      </w:r>
    </w:p>
    <w:p w14:paraId="4FA40F89" w14:textId="77777777" w:rsidR="00B1401A" w:rsidRPr="00A86514" w:rsidRDefault="00B1401A" w:rsidP="00B1401A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A86514">
        <w:rPr>
          <w:rFonts w:ascii="Arial Narrow" w:hAnsi="Arial Narrow"/>
          <w:b/>
          <w:bCs/>
          <w:sz w:val="28"/>
          <w:szCs w:val="28"/>
        </w:rPr>
        <w:t>ORDE VOOR EEN HUISDIENST</w:t>
      </w:r>
    </w:p>
    <w:p w14:paraId="63F4D2BC" w14:textId="02AE65BB" w:rsidR="00B1401A" w:rsidRPr="0008269F" w:rsidRDefault="005E75A7" w:rsidP="00CB77A7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11</w:t>
      </w:r>
      <w:r w:rsidR="00591B3C">
        <w:rPr>
          <w:rFonts w:ascii="Arial Narrow" w:hAnsi="Arial Narrow"/>
          <w:b/>
          <w:bCs/>
          <w:sz w:val="28"/>
          <w:szCs w:val="28"/>
        </w:rPr>
        <w:t xml:space="preserve"> April</w:t>
      </w:r>
      <w:r w:rsidR="0008269F" w:rsidRPr="0008269F">
        <w:rPr>
          <w:rFonts w:ascii="Arial Narrow" w:hAnsi="Arial Narrow"/>
          <w:b/>
          <w:bCs/>
          <w:sz w:val="28"/>
          <w:szCs w:val="28"/>
        </w:rPr>
        <w:t xml:space="preserve"> 2</w:t>
      </w:r>
      <w:r w:rsidR="005B163E">
        <w:rPr>
          <w:rFonts w:ascii="Arial Narrow" w:hAnsi="Arial Narrow"/>
          <w:b/>
          <w:bCs/>
          <w:sz w:val="28"/>
          <w:szCs w:val="28"/>
        </w:rPr>
        <w:t>02</w:t>
      </w:r>
      <w:r w:rsidR="0008269F" w:rsidRPr="0008269F">
        <w:rPr>
          <w:rFonts w:ascii="Arial Narrow" w:hAnsi="Arial Narrow"/>
          <w:b/>
          <w:bCs/>
          <w:sz w:val="28"/>
          <w:szCs w:val="28"/>
        </w:rPr>
        <w:t>1</w:t>
      </w:r>
    </w:p>
    <w:p w14:paraId="42455994" w14:textId="77777777" w:rsidR="00B1401A" w:rsidRPr="00A86514" w:rsidRDefault="00B1401A" w:rsidP="007F6EA2">
      <w:pPr>
        <w:ind w:firstLine="708"/>
        <w:jc w:val="center"/>
        <w:rPr>
          <w:rFonts w:ascii="Arial Narrow" w:hAnsi="Arial Narrow"/>
          <w:b/>
          <w:bCs/>
        </w:rPr>
      </w:pPr>
      <w:r w:rsidRPr="00A86514">
        <w:rPr>
          <w:rFonts w:ascii="Arial Narrow" w:eastAsia="Times New Roman" w:hAnsi="Arial Narrow" w:cs="Times New Roman"/>
          <w:b/>
          <w:sz w:val="22"/>
          <w:szCs w:val="22"/>
          <w:lang w:eastAsia="nl-NL"/>
        </w:rPr>
        <w:drawing>
          <wp:inline distT="0" distB="0" distL="0" distR="0" wp14:anchorId="40A5E5AA" wp14:editId="37689262">
            <wp:extent cx="1797050" cy="1529873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99" cy="1542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C18CD" w14:textId="77777777" w:rsidR="00B8663F" w:rsidRDefault="00B8663F" w:rsidP="00B1401A">
      <w:pPr>
        <w:rPr>
          <w:rFonts w:ascii="Arial Narrow" w:hAnsi="Arial Narrow"/>
          <w:b/>
          <w:bCs/>
        </w:rPr>
      </w:pPr>
    </w:p>
    <w:p w14:paraId="798A5017" w14:textId="3C326DDD" w:rsidR="00B1401A" w:rsidRPr="00B8663F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  <w:b/>
          <w:bCs/>
        </w:rPr>
        <w:t>Voorbereid</w:t>
      </w:r>
      <w:r>
        <w:rPr>
          <w:rFonts w:ascii="Arial Narrow" w:hAnsi="Arial Narrow"/>
          <w:b/>
          <w:bCs/>
        </w:rPr>
        <w:t>i</w:t>
      </w:r>
      <w:r w:rsidRPr="00F40F2C">
        <w:rPr>
          <w:rFonts w:ascii="Arial Narrow" w:hAnsi="Arial Narrow"/>
          <w:b/>
          <w:bCs/>
        </w:rPr>
        <w:t>ng / Persiapan</w:t>
      </w:r>
      <w:r w:rsidR="00B8663F">
        <w:rPr>
          <w:rFonts w:ascii="Arial Narrow" w:hAnsi="Arial Narrow"/>
          <w:b/>
          <w:bCs/>
        </w:rPr>
        <w:t xml:space="preserve"> </w:t>
      </w:r>
      <w:r w:rsidR="004E48B8">
        <w:rPr>
          <w:rFonts w:ascii="Arial Narrow" w:hAnsi="Arial Narrow"/>
          <w:b/>
          <w:bCs/>
        </w:rPr>
        <w:t xml:space="preserve">Mazmur </w:t>
      </w:r>
      <w:r w:rsidR="005E75A7">
        <w:rPr>
          <w:rFonts w:ascii="Arial Narrow" w:hAnsi="Arial Narrow"/>
          <w:b/>
          <w:bCs/>
        </w:rPr>
        <w:t>24</w:t>
      </w:r>
      <w:r w:rsidR="00591B3C">
        <w:rPr>
          <w:rFonts w:ascii="Arial Narrow" w:hAnsi="Arial Narrow"/>
          <w:b/>
          <w:bCs/>
        </w:rPr>
        <w:t xml:space="preserve"> : 1</w:t>
      </w:r>
      <w:r w:rsidR="00B8663F">
        <w:rPr>
          <w:rFonts w:ascii="Arial Narrow" w:hAnsi="Arial Narrow"/>
          <w:b/>
          <w:bCs/>
        </w:rPr>
        <w:t xml:space="preserve">  </w:t>
      </w:r>
    </w:p>
    <w:p w14:paraId="768A0FDE" w14:textId="77777777" w:rsidR="00B1401A" w:rsidRPr="00B8663F" w:rsidRDefault="00B1401A" w:rsidP="00B1401A">
      <w:pPr>
        <w:rPr>
          <w:rFonts w:ascii="Arial Narrow" w:hAnsi="Arial Narrow"/>
        </w:rPr>
      </w:pPr>
    </w:p>
    <w:p w14:paraId="298FA1D3" w14:textId="77777777"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Salam / Groet</w:t>
      </w:r>
    </w:p>
    <w:p w14:paraId="063FDDF8" w14:textId="77777777" w:rsidR="00B1401A" w:rsidRPr="00EF424E" w:rsidRDefault="00B1401A" w:rsidP="00B1401A">
      <w:pPr>
        <w:rPr>
          <w:rFonts w:ascii="Arial Narrow" w:hAnsi="Arial Narrow"/>
        </w:rPr>
      </w:pPr>
      <w:r w:rsidRPr="00EF424E">
        <w:rPr>
          <w:rFonts w:ascii="Arial Narrow" w:hAnsi="Arial Narrow"/>
        </w:rPr>
        <w:t>Damai sedjahtera dengan rumah ini dan semua orang jang berada dalamnja</w:t>
      </w:r>
    </w:p>
    <w:p w14:paraId="5B331D0D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Vrede zij met dit huis en met allen die in dit huis zijn</w:t>
      </w:r>
    </w:p>
    <w:p w14:paraId="52EE7122" w14:textId="77777777"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Hanja di Allah djiwaku teduh</w:t>
      </w:r>
    </w:p>
    <w:p w14:paraId="20771765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Alleen bij God is stilte voor mijn ziel</w:t>
      </w:r>
    </w:p>
    <w:p w14:paraId="13C942B4" w14:textId="77777777"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Keselamatanku datang dari Tuhan</w:t>
      </w:r>
    </w:p>
    <w:p w14:paraId="2B10B208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Mijn redding komt van Hem</w:t>
      </w:r>
    </w:p>
    <w:p w14:paraId="3A8AB10D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</w:p>
    <w:p w14:paraId="75B718E2" w14:textId="77777777"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Pudji-pudjian / Lofprijzing</w:t>
      </w:r>
    </w:p>
    <w:p w14:paraId="0C429C27" w14:textId="77777777"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 xml:space="preserve">Hormat bagi Allah Bapa dan Anak dan </w:t>
      </w:r>
      <w:r w:rsidR="00716D56">
        <w:rPr>
          <w:rFonts w:ascii="Arial Narrow" w:hAnsi="Arial Narrow"/>
        </w:rPr>
        <w:t>r</w:t>
      </w:r>
      <w:r w:rsidRPr="00F40F2C">
        <w:rPr>
          <w:rFonts w:ascii="Arial Narrow" w:hAnsi="Arial Narrow"/>
        </w:rPr>
        <w:t>oh Kudus</w:t>
      </w:r>
    </w:p>
    <w:p w14:paraId="726D35FE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Eer aan de Vader en de Zoon en de heilige Geest</w:t>
      </w:r>
    </w:p>
    <w:p w14:paraId="62BD4975" w14:textId="77777777"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Seperti pada awal dan sekarang dan senantiasa</w:t>
      </w:r>
    </w:p>
    <w:p w14:paraId="12B7F4D5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Zoals het was in het begin en nu en altijd</w:t>
      </w:r>
    </w:p>
    <w:p w14:paraId="3638555D" w14:textId="77777777"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 xml:space="preserve">dan dari kekal sampai kekal  </w:t>
      </w:r>
    </w:p>
    <w:p w14:paraId="2A2F9D4A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en in de eeuwen der eeuwen Amin</w:t>
      </w:r>
    </w:p>
    <w:p w14:paraId="7FB1E4D0" w14:textId="69252E12" w:rsidR="00B1401A" w:rsidRPr="00F40F2C" w:rsidRDefault="00B1401A" w:rsidP="00B1401A">
      <w:pPr>
        <w:rPr>
          <w:rFonts w:ascii="Arial Narrow" w:hAnsi="Arial Narrow"/>
        </w:rPr>
      </w:pPr>
    </w:p>
    <w:p w14:paraId="66A403F5" w14:textId="7285D398" w:rsidR="00B1401A" w:rsidRPr="00591B3C" w:rsidRDefault="00B1401A" w:rsidP="00B1401A">
      <w:pPr>
        <w:rPr>
          <w:rFonts w:ascii="Arial Narrow" w:hAnsi="Arial Narrow"/>
          <w:lang w:val="de-DE"/>
        </w:rPr>
      </w:pPr>
      <w:r w:rsidRPr="00591B3C">
        <w:rPr>
          <w:rFonts w:ascii="Arial Narrow" w:hAnsi="Arial Narrow"/>
          <w:b/>
          <w:bCs/>
          <w:lang w:val="de-DE"/>
        </w:rPr>
        <w:t xml:space="preserve">Njanjian / Lied </w:t>
      </w:r>
      <w:r w:rsidR="00B8663F" w:rsidRPr="00591B3C">
        <w:rPr>
          <w:rFonts w:ascii="Arial Narrow" w:hAnsi="Arial Narrow"/>
          <w:b/>
          <w:bCs/>
          <w:lang w:val="de-DE"/>
        </w:rPr>
        <w:t xml:space="preserve">BNG </w:t>
      </w:r>
      <w:r w:rsidR="005C1CB7" w:rsidRPr="00591B3C">
        <w:rPr>
          <w:rFonts w:ascii="Arial Narrow" w:hAnsi="Arial Narrow"/>
          <w:b/>
          <w:bCs/>
          <w:lang w:val="de-DE"/>
        </w:rPr>
        <w:t xml:space="preserve">BNG </w:t>
      </w:r>
      <w:r w:rsidR="005E75A7">
        <w:rPr>
          <w:rFonts w:ascii="Arial Narrow" w:hAnsi="Arial Narrow"/>
          <w:b/>
          <w:bCs/>
          <w:lang w:val="de-DE"/>
        </w:rPr>
        <w:t>390</w:t>
      </w:r>
      <w:r w:rsidR="00591B3C" w:rsidRPr="00591B3C">
        <w:rPr>
          <w:rFonts w:ascii="Arial Narrow" w:hAnsi="Arial Narrow"/>
          <w:b/>
          <w:bCs/>
          <w:lang w:val="de-DE"/>
        </w:rPr>
        <w:t xml:space="preserve"> </w:t>
      </w:r>
      <w:r w:rsidR="00C23697" w:rsidRPr="00591B3C">
        <w:rPr>
          <w:rFonts w:ascii="Arial Narrow" w:hAnsi="Arial Narrow"/>
          <w:b/>
          <w:bCs/>
          <w:lang w:val="de-DE"/>
        </w:rPr>
        <w:t>: 1, 2</w:t>
      </w:r>
      <w:r w:rsidR="000C317D" w:rsidRPr="00591B3C">
        <w:rPr>
          <w:rFonts w:ascii="Arial Narrow" w:hAnsi="Arial Narrow"/>
          <w:b/>
          <w:bCs/>
          <w:lang w:val="de-DE"/>
        </w:rPr>
        <w:t xml:space="preserve"> </w:t>
      </w:r>
      <w:r w:rsidR="00591B3C" w:rsidRPr="00591B3C">
        <w:rPr>
          <w:rFonts w:ascii="Arial Narrow" w:hAnsi="Arial Narrow"/>
          <w:lang w:val="de-DE"/>
        </w:rPr>
        <w:t xml:space="preserve">Aku ini </w:t>
      </w:r>
      <w:r w:rsidR="00591B3C">
        <w:rPr>
          <w:rFonts w:ascii="Arial Narrow" w:hAnsi="Arial Narrow"/>
          <w:lang w:val="de-DE"/>
        </w:rPr>
        <w:t>bertanggungan</w:t>
      </w:r>
    </w:p>
    <w:p w14:paraId="3D38CCB5" w14:textId="77777777" w:rsidR="00B1401A" w:rsidRPr="00591B3C" w:rsidRDefault="00B1401A" w:rsidP="00B1401A">
      <w:pPr>
        <w:rPr>
          <w:rFonts w:ascii="Arial Narrow" w:hAnsi="Arial Narrow"/>
          <w:i/>
          <w:iCs/>
          <w:lang w:val="de-DE"/>
        </w:rPr>
      </w:pPr>
    </w:p>
    <w:p w14:paraId="47121B83" w14:textId="1723491B" w:rsidR="00B1401A" w:rsidRPr="005E75A7" w:rsidRDefault="00B1401A" w:rsidP="00B1401A">
      <w:pPr>
        <w:rPr>
          <w:rFonts w:ascii="Arial Narrow" w:hAnsi="Arial Narrow"/>
          <w:b/>
          <w:bCs/>
          <w:lang w:val="de-DE"/>
        </w:rPr>
      </w:pPr>
      <w:r w:rsidRPr="005E75A7">
        <w:rPr>
          <w:rFonts w:ascii="Arial Narrow" w:hAnsi="Arial Narrow"/>
          <w:b/>
          <w:bCs/>
          <w:lang w:val="de-DE"/>
        </w:rPr>
        <w:t>Doa / Gebed</w:t>
      </w:r>
    </w:p>
    <w:p w14:paraId="2803554B" w14:textId="77777777" w:rsidR="00B8663F" w:rsidRPr="005E75A7" w:rsidRDefault="00B8663F" w:rsidP="00B1401A">
      <w:pPr>
        <w:rPr>
          <w:lang w:val="de-DE"/>
        </w:rPr>
      </w:pPr>
    </w:p>
    <w:p w14:paraId="1CB64FAD" w14:textId="5C0EBD09" w:rsidR="00BC36BC" w:rsidRPr="00DD490A" w:rsidRDefault="00BB092F" w:rsidP="00B1401A">
      <w:pPr>
        <w:rPr>
          <w:rFonts w:ascii="Arial Narrow" w:hAnsi="Arial Narrow"/>
          <w:b/>
          <w:bCs/>
        </w:rPr>
      </w:pPr>
      <w:hyperlink r:id="rId6" w:history="1">
        <w:r w:rsidR="00B1401A" w:rsidRPr="00DD490A">
          <w:rPr>
            <w:rStyle w:val="Hyperlink"/>
            <w:rFonts w:ascii="Arial Narrow" w:hAnsi="Arial Narrow"/>
            <w:b/>
            <w:bCs/>
            <w:color w:val="000000" w:themeColor="text1"/>
            <w:u w:val="none"/>
          </w:rPr>
          <w:t>Pembatjaan Alkitab</w:t>
        </w:r>
      </w:hyperlink>
      <w:r w:rsidR="00B1401A" w:rsidRPr="00DD490A">
        <w:rPr>
          <w:rFonts w:ascii="Arial Narrow" w:hAnsi="Arial Narrow"/>
          <w:b/>
          <w:bCs/>
          <w:color w:val="000000" w:themeColor="text1"/>
        </w:rPr>
        <w:t xml:space="preserve"> / </w:t>
      </w:r>
      <w:hyperlink r:id="rId7" w:history="1">
        <w:r w:rsidR="00B1401A" w:rsidRPr="00DD490A">
          <w:rPr>
            <w:rStyle w:val="Hyperlink"/>
            <w:rFonts w:ascii="Arial Narrow" w:hAnsi="Arial Narrow"/>
            <w:b/>
            <w:bCs/>
            <w:color w:val="000000" w:themeColor="text1"/>
            <w:u w:val="none"/>
          </w:rPr>
          <w:t>Schriftlezing</w:t>
        </w:r>
      </w:hyperlink>
      <w:r w:rsidR="00B1401A" w:rsidRPr="00DD490A">
        <w:rPr>
          <w:rFonts w:ascii="Arial Narrow" w:hAnsi="Arial Narrow"/>
          <w:b/>
          <w:bCs/>
        </w:rPr>
        <w:t xml:space="preserve">:  </w:t>
      </w:r>
      <w:r w:rsidR="00591B3C">
        <w:rPr>
          <w:rFonts w:ascii="Arial Narrow" w:hAnsi="Arial Narrow"/>
          <w:b/>
          <w:bCs/>
        </w:rPr>
        <w:t>Mazmur 84 / Psalm 84</w:t>
      </w:r>
    </w:p>
    <w:p w14:paraId="517C76F5" w14:textId="77777777" w:rsidR="00B8663F" w:rsidRPr="00DD490A" w:rsidRDefault="00B8663F" w:rsidP="00B1401A">
      <w:pPr>
        <w:rPr>
          <w:rFonts w:ascii="Arial Narrow" w:hAnsi="Arial Narrow"/>
          <w:b/>
          <w:bCs/>
        </w:rPr>
      </w:pPr>
    </w:p>
    <w:p w14:paraId="191B6695" w14:textId="689EC715" w:rsidR="00B1401A" w:rsidRPr="00DD490A" w:rsidRDefault="001A30C3" w:rsidP="00B1401A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Pemberitaan Indjil</w:t>
      </w:r>
      <w:r w:rsidR="00B1401A" w:rsidRPr="00DD490A">
        <w:rPr>
          <w:rFonts w:ascii="Arial Narrow" w:hAnsi="Arial Narrow"/>
          <w:b/>
          <w:bCs/>
        </w:rPr>
        <w:t xml:space="preserve"> / </w:t>
      </w:r>
      <w:r>
        <w:rPr>
          <w:rFonts w:ascii="Arial Narrow" w:hAnsi="Arial Narrow"/>
          <w:b/>
          <w:bCs/>
        </w:rPr>
        <w:t>Verkondiging</w:t>
      </w:r>
    </w:p>
    <w:p w14:paraId="4B3B2796" w14:textId="77777777" w:rsidR="0026773D" w:rsidRPr="00DD490A" w:rsidRDefault="0026773D" w:rsidP="00B1401A">
      <w:pPr>
        <w:rPr>
          <w:rFonts w:ascii="Arial Narrow" w:hAnsi="Arial Narrow"/>
          <w:b/>
          <w:bCs/>
        </w:rPr>
      </w:pPr>
    </w:p>
    <w:p w14:paraId="376A8DF1" w14:textId="6C8B4BF3" w:rsidR="00B1401A" w:rsidRPr="001A30C3" w:rsidRDefault="00B1401A" w:rsidP="00B1401A">
      <w:pPr>
        <w:rPr>
          <w:rFonts w:ascii="Arial Narrow" w:hAnsi="Arial Narrow"/>
          <w:b/>
          <w:bCs/>
        </w:rPr>
      </w:pPr>
      <w:r w:rsidRPr="001A30C3">
        <w:rPr>
          <w:rFonts w:ascii="Arial Narrow" w:hAnsi="Arial Narrow"/>
          <w:b/>
          <w:bCs/>
        </w:rPr>
        <w:t xml:space="preserve">Njanjian / Lied BNG </w:t>
      </w:r>
      <w:r w:rsidR="005E75A7">
        <w:rPr>
          <w:rFonts w:ascii="Arial Narrow" w:hAnsi="Arial Narrow"/>
          <w:b/>
          <w:bCs/>
        </w:rPr>
        <w:t>259</w:t>
      </w:r>
      <w:r w:rsidR="00591B3C">
        <w:rPr>
          <w:rFonts w:ascii="Arial Narrow" w:hAnsi="Arial Narrow"/>
          <w:b/>
          <w:bCs/>
        </w:rPr>
        <w:t xml:space="preserve"> :</w:t>
      </w:r>
      <w:r w:rsidR="005E75A7">
        <w:rPr>
          <w:rFonts w:ascii="Arial Narrow" w:hAnsi="Arial Narrow"/>
          <w:b/>
          <w:bCs/>
        </w:rPr>
        <w:t xml:space="preserve"> 1,</w:t>
      </w:r>
      <w:r w:rsidR="00591B3C">
        <w:rPr>
          <w:rFonts w:ascii="Arial Narrow" w:hAnsi="Arial Narrow"/>
          <w:b/>
          <w:bCs/>
        </w:rPr>
        <w:t xml:space="preserve"> 2</w:t>
      </w:r>
    </w:p>
    <w:p w14:paraId="0DD43856" w14:textId="77777777" w:rsidR="00B1401A" w:rsidRPr="001A30C3" w:rsidRDefault="00B1401A" w:rsidP="00B1401A">
      <w:pPr>
        <w:rPr>
          <w:rFonts w:ascii="Arial Narrow" w:hAnsi="Arial Narrow"/>
          <w:b/>
          <w:bCs/>
        </w:rPr>
      </w:pPr>
    </w:p>
    <w:p w14:paraId="2181F04B" w14:textId="77777777" w:rsidR="009F51C7" w:rsidRPr="00DD490A" w:rsidRDefault="00B1401A" w:rsidP="009F51C7">
      <w:pPr>
        <w:rPr>
          <w:rFonts w:ascii="Arial Narrow" w:hAnsi="Arial Narrow"/>
          <w:b/>
          <w:bCs/>
        </w:rPr>
      </w:pPr>
      <w:r w:rsidRPr="00DD490A">
        <w:rPr>
          <w:rFonts w:ascii="Arial Narrow" w:hAnsi="Arial Narrow"/>
          <w:b/>
          <w:bCs/>
        </w:rPr>
        <w:t>Doa Penutup / Afsluitend Gebed</w:t>
      </w:r>
    </w:p>
    <w:p w14:paraId="10EC37CE" w14:textId="77777777" w:rsidR="0026773D" w:rsidRPr="00DD490A" w:rsidRDefault="0026773D" w:rsidP="00B1401A">
      <w:pPr>
        <w:rPr>
          <w:rFonts w:ascii="Arial Narrow" w:hAnsi="Arial Narrow"/>
          <w:b/>
          <w:bCs/>
        </w:rPr>
      </w:pPr>
    </w:p>
    <w:p w14:paraId="5125830C" w14:textId="71254CF0" w:rsidR="00B1401A" w:rsidRPr="00B1401A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Njanjian Berkat</w:t>
      </w:r>
      <w:r>
        <w:rPr>
          <w:rFonts w:ascii="Arial Narrow" w:hAnsi="Arial Narrow"/>
          <w:b/>
          <w:bCs/>
        </w:rPr>
        <w:t xml:space="preserve"> </w:t>
      </w:r>
      <w:r w:rsidRPr="00F40F2C">
        <w:rPr>
          <w:rFonts w:ascii="Arial Narrow" w:hAnsi="Arial Narrow"/>
          <w:b/>
          <w:bCs/>
        </w:rPr>
        <w:t xml:space="preserve">/  Zegenlied (gezongen) BNG </w:t>
      </w:r>
      <w:r w:rsidR="00EF424E">
        <w:rPr>
          <w:rFonts w:ascii="Arial Narrow" w:hAnsi="Arial Narrow"/>
          <w:b/>
          <w:bCs/>
        </w:rPr>
        <w:t>421:1</w:t>
      </w:r>
      <w:r w:rsidRPr="00F40F2C">
        <w:rPr>
          <w:rFonts w:ascii="Arial Narrow" w:hAnsi="Arial Narrow"/>
          <w:b/>
          <w:bCs/>
        </w:rPr>
        <w:t xml:space="preserve"> </w:t>
      </w:r>
      <w:r w:rsidR="00EF424E" w:rsidRPr="000C317D">
        <w:rPr>
          <w:rFonts w:ascii="Arial Narrow" w:hAnsi="Arial Narrow"/>
          <w:b/>
          <w:bCs/>
        </w:rPr>
        <w:t>Tuhan Allah beserta engkau</w:t>
      </w:r>
      <w:r w:rsidR="00EF424E">
        <w:rPr>
          <w:rFonts w:ascii="Arial Narrow" w:hAnsi="Arial Narrow"/>
          <w:b/>
          <w:bCs/>
        </w:rPr>
        <w:t xml:space="preserve"> </w:t>
      </w:r>
      <w:r w:rsidR="002B1D48">
        <w:rPr>
          <w:rFonts w:ascii="Arial Narrow" w:hAnsi="Arial Narrow"/>
          <w:b/>
          <w:bCs/>
        </w:rPr>
        <w:t>atau</w:t>
      </w:r>
      <w:r w:rsidRPr="00F40F2C">
        <w:rPr>
          <w:rFonts w:ascii="Arial Narrow" w:hAnsi="Arial Narrow"/>
          <w:b/>
          <w:bCs/>
        </w:rPr>
        <w:t xml:space="preserve"> 42</w:t>
      </w:r>
      <w:r w:rsidR="0026773D">
        <w:rPr>
          <w:rFonts w:ascii="Arial Narrow" w:hAnsi="Arial Narrow"/>
          <w:b/>
          <w:bCs/>
        </w:rPr>
        <w:t>2 : 1</w:t>
      </w:r>
    </w:p>
    <w:p w14:paraId="27213974" w14:textId="77777777" w:rsidR="004F396E" w:rsidRPr="0026773D" w:rsidRDefault="004F396E">
      <w:pPr>
        <w:rPr>
          <w:rFonts w:ascii="Arial Narrow" w:hAnsi="Arial Narrow"/>
        </w:rPr>
      </w:pPr>
    </w:p>
    <w:sectPr w:rsidR="004F396E" w:rsidRPr="0026773D" w:rsidSect="00A221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9026E"/>
    <w:multiLevelType w:val="hybridMultilevel"/>
    <w:tmpl w:val="A972F2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1A"/>
    <w:rsid w:val="00012B60"/>
    <w:rsid w:val="00014CA8"/>
    <w:rsid w:val="00017CC5"/>
    <w:rsid w:val="000257E7"/>
    <w:rsid w:val="00027330"/>
    <w:rsid w:val="0008269F"/>
    <w:rsid w:val="000C317D"/>
    <w:rsid w:val="000C3944"/>
    <w:rsid w:val="0010128A"/>
    <w:rsid w:val="00102723"/>
    <w:rsid w:val="00110834"/>
    <w:rsid w:val="00117BDF"/>
    <w:rsid w:val="001434B5"/>
    <w:rsid w:val="001A30C3"/>
    <w:rsid w:val="00200FC7"/>
    <w:rsid w:val="00203873"/>
    <w:rsid w:val="00241E3F"/>
    <w:rsid w:val="002628EE"/>
    <w:rsid w:val="0026773D"/>
    <w:rsid w:val="002A47CE"/>
    <w:rsid w:val="002B1D48"/>
    <w:rsid w:val="002E5922"/>
    <w:rsid w:val="003538EA"/>
    <w:rsid w:val="00365AA3"/>
    <w:rsid w:val="003706DC"/>
    <w:rsid w:val="003A1A45"/>
    <w:rsid w:val="003C12A2"/>
    <w:rsid w:val="00441D79"/>
    <w:rsid w:val="00450A13"/>
    <w:rsid w:val="004650C5"/>
    <w:rsid w:val="004B335A"/>
    <w:rsid w:val="004B3396"/>
    <w:rsid w:val="004C6A8B"/>
    <w:rsid w:val="004D7153"/>
    <w:rsid w:val="004E352C"/>
    <w:rsid w:val="004E48B8"/>
    <w:rsid w:val="004F396E"/>
    <w:rsid w:val="00500D9F"/>
    <w:rsid w:val="005079CA"/>
    <w:rsid w:val="00550A29"/>
    <w:rsid w:val="00571C07"/>
    <w:rsid w:val="00591B3C"/>
    <w:rsid w:val="005A392E"/>
    <w:rsid w:val="005B163E"/>
    <w:rsid w:val="005B7E42"/>
    <w:rsid w:val="005C1CB7"/>
    <w:rsid w:val="005D04F3"/>
    <w:rsid w:val="005D17DE"/>
    <w:rsid w:val="005E75A7"/>
    <w:rsid w:val="00622AE0"/>
    <w:rsid w:val="00676FF1"/>
    <w:rsid w:val="0068531A"/>
    <w:rsid w:val="006905B9"/>
    <w:rsid w:val="00693401"/>
    <w:rsid w:val="00716D56"/>
    <w:rsid w:val="00796CAF"/>
    <w:rsid w:val="007D29CB"/>
    <w:rsid w:val="007F6EA2"/>
    <w:rsid w:val="008051C1"/>
    <w:rsid w:val="008310EA"/>
    <w:rsid w:val="00863555"/>
    <w:rsid w:val="00872259"/>
    <w:rsid w:val="00893BEE"/>
    <w:rsid w:val="008A303B"/>
    <w:rsid w:val="008B2EBF"/>
    <w:rsid w:val="008C3BB8"/>
    <w:rsid w:val="008D2C4F"/>
    <w:rsid w:val="009730A9"/>
    <w:rsid w:val="009D09BF"/>
    <w:rsid w:val="009F0204"/>
    <w:rsid w:val="009F1068"/>
    <w:rsid w:val="009F51C7"/>
    <w:rsid w:val="00A12AAF"/>
    <w:rsid w:val="00A132C2"/>
    <w:rsid w:val="00A21D2B"/>
    <w:rsid w:val="00A2216F"/>
    <w:rsid w:val="00A60C1A"/>
    <w:rsid w:val="00AF40D6"/>
    <w:rsid w:val="00B0666A"/>
    <w:rsid w:val="00B1401A"/>
    <w:rsid w:val="00B521D7"/>
    <w:rsid w:val="00B673EB"/>
    <w:rsid w:val="00B71CF9"/>
    <w:rsid w:val="00B7647C"/>
    <w:rsid w:val="00B8663F"/>
    <w:rsid w:val="00BB092F"/>
    <w:rsid w:val="00BC36BC"/>
    <w:rsid w:val="00BD5748"/>
    <w:rsid w:val="00C11CC2"/>
    <w:rsid w:val="00C23697"/>
    <w:rsid w:val="00C361ED"/>
    <w:rsid w:val="00C70659"/>
    <w:rsid w:val="00C7372B"/>
    <w:rsid w:val="00C92E2A"/>
    <w:rsid w:val="00CA12F9"/>
    <w:rsid w:val="00CB77A7"/>
    <w:rsid w:val="00CE588E"/>
    <w:rsid w:val="00CF648B"/>
    <w:rsid w:val="00D03DBC"/>
    <w:rsid w:val="00D2086E"/>
    <w:rsid w:val="00D72AFF"/>
    <w:rsid w:val="00D7434D"/>
    <w:rsid w:val="00DA3E36"/>
    <w:rsid w:val="00DD490A"/>
    <w:rsid w:val="00DF0D55"/>
    <w:rsid w:val="00E105FF"/>
    <w:rsid w:val="00E732B0"/>
    <w:rsid w:val="00E90B99"/>
    <w:rsid w:val="00EB625A"/>
    <w:rsid w:val="00EC31E9"/>
    <w:rsid w:val="00EC6953"/>
    <w:rsid w:val="00EF063F"/>
    <w:rsid w:val="00EF424E"/>
    <w:rsid w:val="00F01EBD"/>
    <w:rsid w:val="00FA70B6"/>
    <w:rsid w:val="00FC1C1E"/>
    <w:rsid w:val="00FE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8CB9E3"/>
  <w15:chartTrackingRefBased/>
  <w15:docId w15:val="{62A9BC86-066C-844D-958B-2714F255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401A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1401A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17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Users/ottomatulessy/Library/Containers/com.apple.mail/Data/Library/Mail%20Downloads/Preken/17.05.20%20Schriftlezing%20en%20Preek%20Handelingen%2017,%2022-34.m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Users/ottomatulessy/Library/Containers/com.apple.mail/Data/Library/Mail%20Downloads/Preken/17.05.20%20pembatjaan%20Alkitab%20dan%20Khotbah%20Kisah%20Para%20Rasul%2017,%2022-34.m4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2021-03-27T13:03:00Z</cp:lastPrinted>
  <dcterms:created xsi:type="dcterms:W3CDTF">2021-04-10T18:13:00Z</dcterms:created>
  <dcterms:modified xsi:type="dcterms:W3CDTF">2021-04-10T18:13:00Z</dcterms:modified>
</cp:coreProperties>
</file>