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61BC4" w14:textId="3E922B23" w:rsidR="00B1401A" w:rsidRPr="00A86514" w:rsidRDefault="00B1401A" w:rsidP="00B1401A">
      <w:pPr>
        <w:jc w:val="center"/>
        <w:rPr>
          <w:rFonts w:ascii="Arial Narrow" w:hAnsi="Arial Narrow"/>
          <w:b/>
          <w:bCs/>
          <w:sz w:val="56"/>
          <w:szCs w:val="56"/>
        </w:rPr>
      </w:pPr>
      <w:r w:rsidRPr="00A86514">
        <w:rPr>
          <w:rFonts w:ascii="Arial Narrow" w:hAnsi="Arial Narrow"/>
          <w:b/>
          <w:bCs/>
          <w:sz w:val="56"/>
          <w:szCs w:val="56"/>
        </w:rPr>
        <w:t>TATA</w:t>
      </w:r>
      <w:r w:rsidR="00FC1C1E">
        <w:rPr>
          <w:rFonts w:ascii="Arial Narrow" w:hAnsi="Arial Narrow"/>
          <w:b/>
          <w:bCs/>
          <w:sz w:val="56"/>
          <w:szCs w:val="56"/>
        </w:rPr>
        <w:t>TJARA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KEBAKTIAN</w:t>
      </w:r>
      <w:r w:rsidR="00FC1C1E">
        <w:rPr>
          <w:rFonts w:ascii="Arial Narrow" w:hAnsi="Arial Narrow"/>
          <w:b/>
          <w:bCs/>
          <w:sz w:val="56"/>
          <w:szCs w:val="56"/>
        </w:rPr>
        <w:t xml:space="preserve"> di</w:t>
      </w:r>
      <w:r w:rsidRPr="00A86514">
        <w:rPr>
          <w:rFonts w:ascii="Arial Narrow" w:hAnsi="Arial Narrow"/>
          <w:b/>
          <w:bCs/>
          <w:sz w:val="56"/>
          <w:szCs w:val="56"/>
        </w:rPr>
        <w:t xml:space="preserve"> RUMAH</w:t>
      </w:r>
    </w:p>
    <w:p w14:paraId="4FA40F89" w14:textId="77777777" w:rsidR="00B1401A" w:rsidRPr="00A86514" w:rsidRDefault="00B1401A" w:rsidP="00B1401A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A86514">
        <w:rPr>
          <w:rFonts w:ascii="Arial Narrow" w:hAnsi="Arial Narrow"/>
          <w:b/>
          <w:bCs/>
          <w:sz w:val="28"/>
          <w:szCs w:val="28"/>
        </w:rPr>
        <w:t>ORDE VOOR EEN HUISDIENST</w:t>
      </w:r>
    </w:p>
    <w:p w14:paraId="63F4D2BC" w14:textId="4B1F782A" w:rsidR="00B1401A" w:rsidRPr="0008269F" w:rsidRDefault="00B27338" w:rsidP="00CB77A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9</w:t>
      </w:r>
      <w:r w:rsidR="00261BBB">
        <w:rPr>
          <w:rFonts w:ascii="Arial Narrow" w:hAnsi="Arial Narrow"/>
          <w:b/>
          <w:bCs/>
          <w:sz w:val="28"/>
          <w:szCs w:val="28"/>
        </w:rPr>
        <w:t xml:space="preserve"> Mai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 xml:space="preserve"> 2</w:t>
      </w:r>
      <w:r w:rsidR="005B163E">
        <w:rPr>
          <w:rFonts w:ascii="Arial Narrow" w:hAnsi="Arial Narrow"/>
          <w:b/>
          <w:bCs/>
          <w:sz w:val="28"/>
          <w:szCs w:val="28"/>
        </w:rPr>
        <w:t>02</w:t>
      </w:r>
      <w:r w:rsidR="0008269F" w:rsidRPr="0008269F">
        <w:rPr>
          <w:rFonts w:ascii="Arial Narrow" w:hAnsi="Arial Narrow"/>
          <w:b/>
          <w:bCs/>
          <w:sz w:val="28"/>
          <w:szCs w:val="28"/>
        </w:rPr>
        <w:t>1</w:t>
      </w:r>
    </w:p>
    <w:p w14:paraId="42455994" w14:textId="77777777" w:rsidR="00B1401A" w:rsidRPr="00A86514" w:rsidRDefault="00B1401A" w:rsidP="007F6EA2">
      <w:pPr>
        <w:ind w:firstLine="708"/>
        <w:jc w:val="center"/>
        <w:rPr>
          <w:rFonts w:ascii="Arial Narrow" w:hAnsi="Arial Narrow"/>
          <w:b/>
          <w:bCs/>
        </w:rPr>
      </w:pPr>
      <w:r w:rsidRPr="00A86514">
        <w:rPr>
          <w:rFonts w:ascii="Arial Narrow" w:eastAsia="Times New Roman" w:hAnsi="Arial Narrow" w:cs="Times New Roman"/>
          <w:b/>
          <w:sz w:val="22"/>
          <w:szCs w:val="22"/>
          <w:lang w:eastAsia="nl-NL"/>
        </w:rPr>
        <w:drawing>
          <wp:inline distT="0" distB="0" distL="0" distR="0" wp14:anchorId="40A5E5AA" wp14:editId="37689262">
            <wp:extent cx="1797050" cy="1529873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99" cy="154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0C18CD" w14:textId="77777777" w:rsidR="00B8663F" w:rsidRDefault="00B8663F" w:rsidP="00B1401A">
      <w:pPr>
        <w:rPr>
          <w:rFonts w:ascii="Arial Narrow" w:hAnsi="Arial Narrow"/>
          <w:b/>
          <w:bCs/>
        </w:rPr>
      </w:pPr>
    </w:p>
    <w:p w14:paraId="798A5017" w14:textId="527D4DED" w:rsidR="00B1401A" w:rsidRPr="00B8663F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  <w:b/>
          <w:bCs/>
        </w:rPr>
        <w:t>Voorbereid</w:t>
      </w:r>
      <w:r>
        <w:rPr>
          <w:rFonts w:ascii="Arial Narrow" w:hAnsi="Arial Narrow"/>
          <w:b/>
          <w:bCs/>
        </w:rPr>
        <w:t>i</w:t>
      </w:r>
      <w:r w:rsidRPr="00F40F2C">
        <w:rPr>
          <w:rFonts w:ascii="Arial Narrow" w:hAnsi="Arial Narrow"/>
          <w:b/>
          <w:bCs/>
        </w:rPr>
        <w:t>ng / Persiapan</w:t>
      </w:r>
      <w:r w:rsidR="00B8663F">
        <w:rPr>
          <w:rFonts w:ascii="Arial Narrow" w:hAnsi="Arial Narrow"/>
          <w:b/>
          <w:bCs/>
        </w:rPr>
        <w:t xml:space="preserve"> </w:t>
      </w:r>
      <w:r w:rsidR="00F964DE">
        <w:rPr>
          <w:rFonts w:ascii="Arial Narrow" w:hAnsi="Arial Narrow"/>
          <w:b/>
          <w:bCs/>
        </w:rPr>
        <w:t>MAZMUR</w:t>
      </w:r>
      <w:r w:rsidR="00FD30C2">
        <w:rPr>
          <w:rFonts w:ascii="Arial Narrow" w:hAnsi="Arial Narrow"/>
          <w:b/>
          <w:bCs/>
        </w:rPr>
        <w:t xml:space="preserve"> </w:t>
      </w:r>
      <w:r w:rsidR="00B27338">
        <w:rPr>
          <w:rFonts w:ascii="Arial Narrow" w:hAnsi="Arial Narrow"/>
          <w:b/>
          <w:bCs/>
        </w:rPr>
        <w:t xml:space="preserve">98 </w:t>
      </w:r>
      <w:r w:rsidR="00591B3C">
        <w:rPr>
          <w:rFonts w:ascii="Arial Narrow" w:hAnsi="Arial Narrow"/>
          <w:b/>
          <w:bCs/>
        </w:rPr>
        <w:t>: 1</w:t>
      </w:r>
      <w:r w:rsidR="00B8663F">
        <w:rPr>
          <w:rFonts w:ascii="Arial Narrow" w:hAnsi="Arial Narrow"/>
          <w:b/>
          <w:bCs/>
        </w:rPr>
        <w:t xml:space="preserve">  </w:t>
      </w:r>
    </w:p>
    <w:p w14:paraId="768A0FDE" w14:textId="77777777" w:rsidR="00B1401A" w:rsidRPr="00B8663F" w:rsidRDefault="00B1401A" w:rsidP="00B1401A">
      <w:pPr>
        <w:rPr>
          <w:rFonts w:ascii="Arial Narrow" w:hAnsi="Arial Narrow"/>
        </w:rPr>
      </w:pPr>
    </w:p>
    <w:p w14:paraId="298FA1D3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Salam / Groet</w:t>
      </w:r>
    </w:p>
    <w:p w14:paraId="063FDDF8" w14:textId="77777777" w:rsidR="00B1401A" w:rsidRPr="00EF424E" w:rsidRDefault="00B1401A" w:rsidP="00B1401A">
      <w:pPr>
        <w:rPr>
          <w:rFonts w:ascii="Arial Narrow" w:hAnsi="Arial Narrow"/>
        </w:rPr>
      </w:pPr>
      <w:r w:rsidRPr="00EF424E">
        <w:rPr>
          <w:rFonts w:ascii="Arial Narrow" w:hAnsi="Arial Narrow"/>
        </w:rPr>
        <w:t>Damai sedjahtera dengan rumah ini dan semua orang jang berada dalamnja</w:t>
      </w:r>
    </w:p>
    <w:p w14:paraId="5B331D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Vrede zij met dit huis en met allen die in dit huis zijn</w:t>
      </w:r>
    </w:p>
    <w:p w14:paraId="52EE7122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Hanja di Allah djiwaku teduh</w:t>
      </w:r>
    </w:p>
    <w:p w14:paraId="2077176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Alleen bij God is stilte voor mijn ziel</w:t>
      </w:r>
    </w:p>
    <w:p w14:paraId="13C942B4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Keselamatanku datang dari Tuhan</w:t>
      </w:r>
    </w:p>
    <w:p w14:paraId="2B10B208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Mijn redding komt van Hem</w:t>
      </w:r>
    </w:p>
    <w:p w14:paraId="3A8AB10D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</w:p>
    <w:p w14:paraId="75B718E2" w14:textId="77777777" w:rsidR="00B1401A" w:rsidRPr="00F40F2C" w:rsidRDefault="00B1401A" w:rsidP="00B1401A">
      <w:pPr>
        <w:rPr>
          <w:rFonts w:ascii="Arial Narrow" w:hAnsi="Arial Narrow"/>
          <w:b/>
          <w:bCs/>
        </w:rPr>
      </w:pPr>
      <w:r w:rsidRPr="00F40F2C">
        <w:rPr>
          <w:rFonts w:ascii="Arial Narrow" w:hAnsi="Arial Narrow"/>
          <w:b/>
          <w:bCs/>
        </w:rPr>
        <w:t>Pudji-pudjian / Lofprijzing</w:t>
      </w:r>
    </w:p>
    <w:p w14:paraId="0C429C27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Hormat bagi Allah Bapa dan Anak dan </w:t>
      </w:r>
      <w:r w:rsidR="00716D56">
        <w:rPr>
          <w:rFonts w:ascii="Arial Narrow" w:hAnsi="Arial Narrow"/>
        </w:rPr>
        <w:t>r</w:t>
      </w:r>
      <w:r w:rsidRPr="00F40F2C">
        <w:rPr>
          <w:rFonts w:ascii="Arial Narrow" w:hAnsi="Arial Narrow"/>
        </w:rPr>
        <w:t>oh Kudus</w:t>
      </w:r>
    </w:p>
    <w:p w14:paraId="726D35FE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Eer aan de Vader en de Zoon en de heilige Geest</w:t>
      </w:r>
    </w:p>
    <w:p w14:paraId="62BD4975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>Seperti pada awal dan sekarang dan senantiasa</w:t>
      </w:r>
    </w:p>
    <w:p w14:paraId="12B7F4D5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Zoals het was in het begin en nu en altijd</w:t>
      </w:r>
    </w:p>
    <w:p w14:paraId="3638555D" w14:textId="77777777" w:rsidR="00B1401A" w:rsidRPr="00F40F2C" w:rsidRDefault="00B1401A" w:rsidP="00B1401A">
      <w:pPr>
        <w:rPr>
          <w:rFonts w:ascii="Arial Narrow" w:hAnsi="Arial Narrow"/>
        </w:rPr>
      </w:pPr>
      <w:r w:rsidRPr="00F40F2C">
        <w:rPr>
          <w:rFonts w:ascii="Arial Narrow" w:hAnsi="Arial Narrow"/>
        </w:rPr>
        <w:t xml:space="preserve">dan dari kekal sampai kekal  </w:t>
      </w:r>
    </w:p>
    <w:p w14:paraId="2A2F9D4A" w14:textId="77777777" w:rsidR="00B1401A" w:rsidRPr="00F40F2C" w:rsidRDefault="00B1401A" w:rsidP="00B1401A">
      <w:pPr>
        <w:rPr>
          <w:rFonts w:ascii="Arial Narrow" w:hAnsi="Arial Narrow"/>
          <w:i/>
          <w:iCs/>
        </w:rPr>
      </w:pPr>
      <w:r w:rsidRPr="00F40F2C">
        <w:rPr>
          <w:rFonts w:ascii="Arial Narrow" w:hAnsi="Arial Narrow"/>
          <w:i/>
          <w:iCs/>
        </w:rPr>
        <w:t>en in de eeuwen der eeuwen Amin</w:t>
      </w:r>
    </w:p>
    <w:p w14:paraId="7FB1E4D0" w14:textId="69252E12" w:rsidR="00B1401A" w:rsidRPr="00F40F2C" w:rsidRDefault="00B1401A" w:rsidP="00B1401A">
      <w:pPr>
        <w:rPr>
          <w:rFonts w:ascii="Arial Narrow" w:hAnsi="Arial Narrow"/>
        </w:rPr>
      </w:pPr>
    </w:p>
    <w:p w14:paraId="66A403F5" w14:textId="7C688DFE" w:rsidR="00B1401A" w:rsidRPr="00B27338" w:rsidRDefault="00B1401A" w:rsidP="00B1401A">
      <w:pPr>
        <w:rPr>
          <w:rFonts w:ascii="Arial Narrow" w:hAnsi="Arial Narrow"/>
          <w:lang w:val="de-DE"/>
        </w:rPr>
      </w:pPr>
      <w:r w:rsidRPr="00B27338">
        <w:rPr>
          <w:rFonts w:ascii="Arial Narrow" w:hAnsi="Arial Narrow"/>
          <w:b/>
          <w:bCs/>
          <w:lang w:val="de-DE"/>
        </w:rPr>
        <w:t xml:space="preserve">Njanjian / Lied </w:t>
      </w:r>
      <w:r w:rsidR="00B8663F" w:rsidRPr="00B27338">
        <w:rPr>
          <w:rFonts w:ascii="Arial Narrow" w:hAnsi="Arial Narrow"/>
          <w:b/>
          <w:bCs/>
          <w:lang w:val="de-DE"/>
        </w:rPr>
        <w:t xml:space="preserve">BNG </w:t>
      </w:r>
      <w:r w:rsidR="005C1CB7" w:rsidRPr="00B27338">
        <w:rPr>
          <w:rFonts w:ascii="Arial Narrow" w:hAnsi="Arial Narrow"/>
          <w:b/>
          <w:bCs/>
          <w:lang w:val="de-DE"/>
        </w:rPr>
        <w:t xml:space="preserve">BNG </w:t>
      </w:r>
      <w:r w:rsidR="00B27338" w:rsidRPr="00B27338">
        <w:rPr>
          <w:rFonts w:ascii="Arial Narrow" w:hAnsi="Arial Narrow"/>
          <w:b/>
          <w:bCs/>
          <w:lang w:val="de-DE"/>
        </w:rPr>
        <w:t>135</w:t>
      </w:r>
      <w:r w:rsidR="00591B3C" w:rsidRPr="00B27338">
        <w:rPr>
          <w:rFonts w:ascii="Arial Narrow" w:hAnsi="Arial Narrow"/>
          <w:b/>
          <w:bCs/>
          <w:lang w:val="de-DE"/>
        </w:rPr>
        <w:t xml:space="preserve"> </w:t>
      </w:r>
      <w:r w:rsidR="00C23697" w:rsidRPr="00B27338">
        <w:rPr>
          <w:rFonts w:ascii="Arial Narrow" w:hAnsi="Arial Narrow"/>
          <w:b/>
          <w:bCs/>
          <w:lang w:val="de-DE"/>
        </w:rPr>
        <w:t>: 1, 2</w:t>
      </w:r>
      <w:r w:rsidR="000C317D" w:rsidRPr="00B27338">
        <w:rPr>
          <w:rFonts w:ascii="Arial Narrow" w:hAnsi="Arial Narrow"/>
          <w:b/>
          <w:bCs/>
          <w:lang w:val="de-DE"/>
        </w:rPr>
        <w:t xml:space="preserve"> </w:t>
      </w:r>
      <w:r w:rsidR="00B27338" w:rsidRPr="00B27338">
        <w:rPr>
          <w:rFonts w:ascii="Arial Narrow" w:hAnsi="Arial Narrow"/>
          <w:lang w:val="de-DE"/>
        </w:rPr>
        <w:t>Ja sumber kasih Ro</w:t>
      </w:r>
      <w:r w:rsidR="00B27338">
        <w:rPr>
          <w:rFonts w:ascii="Arial Narrow" w:hAnsi="Arial Narrow"/>
          <w:lang w:val="de-DE"/>
        </w:rPr>
        <w:t>h Kudus</w:t>
      </w:r>
    </w:p>
    <w:p w14:paraId="3D38CCB5" w14:textId="77777777" w:rsidR="00B1401A" w:rsidRPr="00B27338" w:rsidRDefault="00B1401A" w:rsidP="00B1401A">
      <w:pPr>
        <w:rPr>
          <w:rFonts w:ascii="Arial Narrow" w:hAnsi="Arial Narrow"/>
          <w:i/>
          <w:iCs/>
          <w:lang w:val="de-DE"/>
        </w:rPr>
      </w:pPr>
    </w:p>
    <w:p w14:paraId="47121B83" w14:textId="1723491B" w:rsidR="00B1401A" w:rsidRPr="00261BBB" w:rsidRDefault="00B1401A" w:rsidP="00B1401A">
      <w:pPr>
        <w:rPr>
          <w:rFonts w:ascii="Arial Narrow" w:hAnsi="Arial Narrow"/>
          <w:b/>
          <w:bCs/>
        </w:rPr>
      </w:pPr>
      <w:r w:rsidRPr="00261BBB">
        <w:rPr>
          <w:rFonts w:ascii="Arial Narrow" w:hAnsi="Arial Narrow"/>
          <w:b/>
          <w:bCs/>
        </w:rPr>
        <w:t>Doa / Gebed</w:t>
      </w:r>
    </w:p>
    <w:p w14:paraId="2803554B" w14:textId="77777777" w:rsidR="00B8663F" w:rsidRPr="00261BBB" w:rsidRDefault="00B8663F" w:rsidP="00B1401A"/>
    <w:p w14:paraId="74EA19AA" w14:textId="660D6912" w:rsidR="00377BFE" w:rsidRDefault="00683222" w:rsidP="00B1401A">
      <w:pPr>
        <w:rPr>
          <w:rFonts w:ascii="Arial Narrow" w:hAnsi="Arial Narrow"/>
          <w:b/>
          <w:bCs/>
        </w:rPr>
      </w:pPr>
      <w:hyperlink r:id="rId6" w:history="1">
        <w:r w:rsidR="00B1401A" w:rsidRPr="00377BF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Pembatjaan Alkitab</w:t>
        </w:r>
      </w:hyperlink>
      <w:r w:rsidR="00B1401A" w:rsidRPr="00377BFE">
        <w:rPr>
          <w:rFonts w:ascii="Arial Narrow" w:hAnsi="Arial Narrow"/>
          <w:b/>
          <w:bCs/>
          <w:color w:val="000000" w:themeColor="text1"/>
        </w:rPr>
        <w:t xml:space="preserve"> / </w:t>
      </w:r>
      <w:hyperlink r:id="rId7" w:history="1">
        <w:r w:rsidR="00B1401A" w:rsidRPr="00377BFE">
          <w:rPr>
            <w:rStyle w:val="Hyperlink"/>
            <w:rFonts w:ascii="Arial Narrow" w:hAnsi="Arial Narrow"/>
            <w:b/>
            <w:bCs/>
            <w:color w:val="000000" w:themeColor="text1"/>
            <w:u w:val="none"/>
          </w:rPr>
          <w:t>Schriftlezing</w:t>
        </w:r>
      </w:hyperlink>
      <w:r w:rsidR="00B1401A" w:rsidRPr="00377BFE">
        <w:rPr>
          <w:rFonts w:ascii="Arial Narrow" w:hAnsi="Arial Narrow"/>
          <w:b/>
          <w:bCs/>
        </w:rPr>
        <w:t xml:space="preserve">:  </w:t>
      </w:r>
      <w:r w:rsidR="00B34516" w:rsidRPr="00377BFE">
        <w:rPr>
          <w:rFonts w:ascii="Arial Narrow" w:hAnsi="Arial Narrow"/>
          <w:b/>
          <w:bCs/>
        </w:rPr>
        <w:t xml:space="preserve">Kisah Para Rasul / Handelingen </w:t>
      </w:r>
      <w:r w:rsidR="00B27338">
        <w:rPr>
          <w:rFonts w:ascii="Arial Narrow" w:hAnsi="Arial Narrow"/>
          <w:b/>
          <w:bCs/>
        </w:rPr>
        <w:t>10: 44-48</w:t>
      </w:r>
      <w:r w:rsidR="00377BFE">
        <w:rPr>
          <w:rFonts w:ascii="Arial Narrow" w:hAnsi="Arial Narrow"/>
          <w:b/>
          <w:bCs/>
        </w:rPr>
        <w:t xml:space="preserve"> </w:t>
      </w:r>
    </w:p>
    <w:p w14:paraId="517C76F5" w14:textId="77777777" w:rsidR="00B8663F" w:rsidRPr="00377BFE" w:rsidRDefault="00B8663F" w:rsidP="00B1401A">
      <w:pPr>
        <w:rPr>
          <w:rFonts w:ascii="Arial Narrow" w:hAnsi="Arial Narrow"/>
          <w:b/>
          <w:bCs/>
        </w:rPr>
      </w:pPr>
    </w:p>
    <w:p w14:paraId="191B6695" w14:textId="689EC715" w:rsidR="00B1401A" w:rsidRPr="00DD490A" w:rsidRDefault="001A30C3" w:rsidP="00B1401A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Pemberitaan Indjil</w:t>
      </w:r>
      <w:r w:rsidR="00B1401A" w:rsidRPr="00DD490A">
        <w:rPr>
          <w:rFonts w:ascii="Arial Narrow" w:hAnsi="Arial Narrow"/>
          <w:b/>
          <w:bCs/>
        </w:rPr>
        <w:t xml:space="preserve"> / </w:t>
      </w:r>
      <w:r>
        <w:rPr>
          <w:rFonts w:ascii="Arial Narrow" w:hAnsi="Arial Narrow"/>
          <w:b/>
          <w:bCs/>
        </w:rPr>
        <w:t>Verkondiging</w:t>
      </w:r>
    </w:p>
    <w:p w14:paraId="4B3B2796" w14:textId="77777777" w:rsidR="0026773D" w:rsidRPr="00DD490A" w:rsidRDefault="0026773D" w:rsidP="00B1401A">
      <w:pPr>
        <w:rPr>
          <w:rFonts w:ascii="Arial Narrow" w:hAnsi="Arial Narrow"/>
          <w:b/>
          <w:bCs/>
        </w:rPr>
      </w:pPr>
    </w:p>
    <w:p w14:paraId="376A8DF1" w14:textId="7A07F91E" w:rsidR="00B1401A" w:rsidRPr="006F638A" w:rsidRDefault="00B1401A" w:rsidP="00B1401A">
      <w:pPr>
        <w:rPr>
          <w:rFonts w:ascii="Arial Narrow" w:hAnsi="Arial Narrow"/>
          <w:b/>
          <w:bCs/>
          <w:lang w:val="en-US"/>
        </w:rPr>
      </w:pPr>
      <w:r w:rsidRPr="006F638A">
        <w:rPr>
          <w:rFonts w:ascii="Arial Narrow" w:hAnsi="Arial Narrow"/>
          <w:b/>
          <w:bCs/>
          <w:lang w:val="en-US"/>
        </w:rPr>
        <w:t xml:space="preserve">Njanjian / Lied BNG </w:t>
      </w:r>
      <w:r w:rsidR="00380491" w:rsidRPr="006F638A">
        <w:rPr>
          <w:rFonts w:ascii="Arial Narrow" w:hAnsi="Arial Narrow"/>
          <w:b/>
          <w:bCs/>
          <w:lang w:val="en-US"/>
        </w:rPr>
        <w:t>3</w:t>
      </w:r>
      <w:r w:rsidR="00B27338" w:rsidRPr="006F638A">
        <w:rPr>
          <w:rFonts w:ascii="Arial Narrow" w:hAnsi="Arial Narrow"/>
          <w:b/>
          <w:bCs/>
          <w:lang w:val="en-US"/>
        </w:rPr>
        <w:t>7</w:t>
      </w:r>
      <w:r w:rsidR="00380491" w:rsidRPr="006F638A">
        <w:rPr>
          <w:rFonts w:ascii="Arial Narrow" w:hAnsi="Arial Narrow"/>
          <w:b/>
          <w:bCs/>
          <w:lang w:val="en-US"/>
        </w:rPr>
        <w:t>8</w:t>
      </w:r>
      <w:r w:rsidR="00591B3C" w:rsidRPr="006F638A">
        <w:rPr>
          <w:rFonts w:ascii="Arial Narrow" w:hAnsi="Arial Narrow"/>
          <w:b/>
          <w:bCs/>
          <w:lang w:val="en-US"/>
        </w:rPr>
        <w:t xml:space="preserve"> :</w:t>
      </w:r>
      <w:r w:rsidR="005E75A7" w:rsidRPr="006F638A">
        <w:rPr>
          <w:rFonts w:ascii="Arial Narrow" w:hAnsi="Arial Narrow"/>
          <w:b/>
          <w:bCs/>
          <w:lang w:val="en-US"/>
        </w:rPr>
        <w:t xml:space="preserve"> 1,</w:t>
      </w:r>
      <w:r w:rsidR="00591B3C" w:rsidRPr="006F638A">
        <w:rPr>
          <w:rFonts w:ascii="Arial Narrow" w:hAnsi="Arial Narrow"/>
          <w:b/>
          <w:bCs/>
          <w:lang w:val="en-US"/>
        </w:rPr>
        <w:t xml:space="preserve"> 2</w:t>
      </w:r>
      <w:r w:rsidR="00377BFE" w:rsidRPr="006F638A">
        <w:rPr>
          <w:rFonts w:ascii="Arial Narrow" w:hAnsi="Arial Narrow"/>
          <w:b/>
          <w:bCs/>
          <w:lang w:val="en-US"/>
        </w:rPr>
        <w:t xml:space="preserve"> </w:t>
      </w:r>
      <w:r w:rsidR="00B27338" w:rsidRPr="006F638A">
        <w:rPr>
          <w:rFonts w:ascii="Arial Narrow" w:hAnsi="Arial Narrow"/>
          <w:lang w:val="en-US"/>
        </w:rPr>
        <w:t>Selama bumi didiami</w:t>
      </w:r>
    </w:p>
    <w:p w14:paraId="0DD43856" w14:textId="77777777" w:rsidR="00B1401A" w:rsidRPr="006F638A" w:rsidRDefault="00B1401A" w:rsidP="00B1401A">
      <w:pPr>
        <w:rPr>
          <w:rFonts w:ascii="Arial Narrow" w:hAnsi="Arial Narrow"/>
          <w:b/>
          <w:bCs/>
          <w:lang w:val="en-US"/>
        </w:rPr>
      </w:pPr>
    </w:p>
    <w:p w14:paraId="2181F04B" w14:textId="77777777" w:rsidR="009F51C7" w:rsidRPr="00F964DE" w:rsidRDefault="00B1401A" w:rsidP="009F51C7">
      <w:pPr>
        <w:rPr>
          <w:rFonts w:ascii="Arial Narrow" w:hAnsi="Arial Narrow"/>
          <w:b/>
          <w:bCs/>
          <w:lang w:val="en-US"/>
        </w:rPr>
      </w:pPr>
      <w:r w:rsidRPr="00F964DE">
        <w:rPr>
          <w:rFonts w:ascii="Arial Narrow" w:hAnsi="Arial Narrow"/>
          <w:b/>
          <w:bCs/>
          <w:lang w:val="en-US"/>
        </w:rPr>
        <w:t>Doa Penutup / Afsluitend Gebed</w:t>
      </w:r>
    </w:p>
    <w:p w14:paraId="10EC37CE" w14:textId="77777777" w:rsidR="0026773D" w:rsidRPr="00F964DE" w:rsidRDefault="0026773D" w:rsidP="00B1401A">
      <w:pPr>
        <w:rPr>
          <w:rFonts w:ascii="Arial Narrow" w:hAnsi="Arial Narrow"/>
          <w:b/>
          <w:bCs/>
          <w:lang w:val="en-US"/>
        </w:rPr>
      </w:pPr>
    </w:p>
    <w:p w14:paraId="011B9544" w14:textId="77777777" w:rsidR="006F638A" w:rsidRPr="00F964DE" w:rsidRDefault="00B1401A" w:rsidP="00B1401A">
      <w:pPr>
        <w:rPr>
          <w:rFonts w:ascii="Arial Narrow" w:hAnsi="Arial Narrow"/>
          <w:b/>
          <w:bCs/>
          <w:lang w:val="en-US"/>
        </w:rPr>
      </w:pPr>
      <w:r w:rsidRPr="00F964DE">
        <w:rPr>
          <w:rFonts w:ascii="Arial Narrow" w:hAnsi="Arial Narrow"/>
          <w:b/>
          <w:bCs/>
          <w:lang w:val="en-US"/>
        </w:rPr>
        <w:t xml:space="preserve">Njanjian Berkat /  Zegenlied (gezongen) BNG </w:t>
      </w:r>
      <w:r w:rsidR="00EF424E" w:rsidRPr="00F964DE">
        <w:rPr>
          <w:rFonts w:ascii="Arial Narrow" w:hAnsi="Arial Narrow"/>
          <w:b/>
          <w:bCs/>
          <w:lang w:val="en-US"/>
        </w:rPr>
        <w:t>4</w:t>
      </w:r>
      <w:r w:rsidR="00377BFE" w:rsidRPr="00F964DE">
        <w:rPr>
          <w:rFonts w:ascii="Arial Narrow" w:hAnsi="Arial Narrow"/>
          <w:b/>
          <w:bCs/>
          <w:lang w:val="en-US"/>
        </w:rPr>
        <w:t>21</w:t>
      </w:r>
      <w:r w:rsidR="00EF424E" w:rsidRPr="00F964DE">
        <w:rPr>
          <w:rFonts w:ascii="Arial Narrow" w:hAnsi="Arial Narrow"/>
          <w:b/>
          <w:bCs/>
          <w:lang w:val="en-US"/>
        </w:rPr>
        <w:t>:1</w:t>
      </w:r>
      <w:r w:rsidRPr="00F964DE">
        <w:rPr>
          <w:rFonts w:ascii="Arial Narrow" w:hAnsi="Arial Narrow"/>
          <w:b/>
          <w:bCs/>
          <w:lang w:val="en-US"/>
        </w:rPr>
        <w:t xml:space="preserve"> </w:t>
      </w:r>
      <w:r w:rsidR="00EF424E" w:rsidRPr="00F964DE">
        <w:rPr>
          <w:rFonts w:ascii="Arial Narrow" w:hAnsi="Arial Narrow"/>
          <w:lang w:val="en-US"/>
        </w:rPr>
        <w:t xml:space="preserve">Tuhan Allah beserta engkau </w:t>
      </w:r>
      <w:r w:rsidR="002B1D48" w:rsidRPr="00F964DE">
        <w:rPr>
          <w:rFonts w:ascii="Arial Narrow" w:hAnsi="Arial Narrow"/>
          <w:lang w:val="en-US"/>
        </w:rPr>
        <w:t>atau</w:t>
      </w:r>
      <w:r w:rsidRPr="00F964DE">
        <w:rPr>
          <w:rFonts w:ascii="Arial Narrow" w:hAnsi="Arial Narrow"/>
          <w:b/>
          <w:bCs/>
          <w:lang w:val="en-US"/>
        </w:rPr>
        <w:t xml:space="preserve"> </w:t>
      </w:r>
    </w:p>
    <w:p w14:paraId="5125830C" w14:textId="1EECE50B" w:rsidR="00B1401A" w:rsidRPr="00377BFE" w:rsidRDefault="006942FB" w:rsidP="00B1401A">
      <w:pPr>
        <w:rPr>
          <w:rFonts w:ascii="Arial Narrow" w:hAnsi="Arial Narrow"/>
        </w:rPr>
      </w:pPr>
      <w:r>
        <w:rPr>
          <w:rFonts w:ascii="Arial Narrow" w:hAnsi="Arial Narrow"/>
          <w:b/>
          <w:bCs/>
        </w:rPr>
        <w:t xml:space="preserve">BNG </w:t>
      </w:r>
      <w:r w:rsidR="00B1401A" w:rsidRPr="00F40F2C">
        <w:rPr>
          <w:rFonts w:ascii="Arial Narrow" w:hAnsi="Arial Narrow"/>
          <w:b/>
          <w:bCs/>
        </w:rPr>
        <w:t>42</w:t>
      </w:r>
      <w:r w:rsidR="0026773D">
        <w:rPr>
          <w:rFonts w:ascii="Arial Narrow" w:hAnsi="Arial Narrow"/>
          <w:b/>
          <w:bCs/>
        </w:rPr>
        <w:t xml:space="preserve">2 : </w:t>
      </w:r>
      <w:r w:rsidR="00377BFE">
        <w:rPr>
          <w:rFonts w:ascii="Arial Narrow" w:hAnsi="Arial Narrow"/>
          <w:b/>
          <w:bCs/>
        </w:rPr>
        <w:t xml:space="preserve">3 </w:t>
      </w:r>
      <w:r w:rsidR="00377BFE" w:rsidRPr="00377BFE">
        <w:rPr>
          <w:rFonts w:ascii="Arial Narrow" w:hAnsi="Arial Narrow"/>
        </w:rPr>
        <w:t>Amin, amin, amin</w:t>
      </w:r>
    </w:p>
    <w:p w14:paraId="27213974" w14:textId="77777777" w:rsidR="004F396E" w:rsidRPr="0026773D" w:rsidRDefault="004F396E">
      <w:pPr>
        <w:rPr>
          <w:rFonts w:ascii="Arial Narrow" w:hAnsi="Arial Narrow"/>
        </w:rPr>
      </w:pPr>
    </w:p>
    <w:sectPr w:rsidR="004F396E" w:rsidRPr="0026773D" w:rsidSect="00A2216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89026E"/>
    <w:multiLevelType w:val="hybridMultilevel"/>
    <w:tmpl w:val="A972F21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A"/>
    <w:rsid w:val="00012B60"/>
    <w:rsid w:val="00014CA8"/>
    <w:rsid w:val="00017CC5"/>
    <w:rsid w:val="000257E7"/>
    <w:rsid w:val="00027330"/>
    <w:rsid w:val="0008269F"/>
    <w:rsid w:val="000C317D"/>
    <w:rsid w:val="000C3944"/>
    <w:rsid w:val="0010128A"/>
    <w:rsid w:val="00102723"/>
    <w:rsid w:val="00110834"/>
    <w:rsid w:val="00117BDF"/>
    <w:rsid w:val="001434B5"/>
    <w:rsid w:val="001A30C3"/>
    <w:rsid w:val="00200FC7"/>
    <w:rsid w:val="00203873"/>
    <w:rsid w:val="00241E3F"/>
    <w:rsid w:val="00261BBB"/>
    <w:rsid w:val="002628EE"/>
    <w:rsid w:val="0026773D"/>
    <w:rsid w:val="002A47CE"/>
    <w:rsid w:val="002B1D48"/>
    <w:rsid w:val="002E5922"/>
    <w:rsid w:val="003538EA"/>
    <w:rsid w:val="00365AA3"/>
    <w:rsid w:val="003706DC"/>
    <w:rsid w:val="00377BFE"/>
    <w:rsid w:val="00380491"/>
    <w:rsid w:val="003A1A45"/>
    <w:rsid w:val="003C12A2"/>
    <w:rsid w:val="00441D79"/>
    <w:rsid w:val="00450A13"/>
    <w:rsid w:val="004650C5"/>
    <w:rsid w:val="004B335A"/>
    <w:rsid w:val="004B3396"/>
    <w:rsid w:val="004C6A8B"/>
    <w:rsid w:val="004D7153"/>
    <w:rsid w:val="004E352C"/>
    <w:rsid w:val="004E48B8"/>
    <w:rsid w:val="004F396E"/>
    <w:rsid w:val="00500D9F"/>
    <w:rsid w:val="005079CA"/>
    <w:rsid w:val="00550A29"/>
    <w:rsid w:val="00571C07"/>
    <w:rsid w:val="00591B3C"/>
    <w:rsid w:val="005A392E"/>
    <w:rsid w:val="005B163E"/>
    <w:rsid w:val="005B7E42"/>
    <w:rsid w:val="005C1CB7"/>
    <w:rsid w:val="005D04F3"/>
    <w:rsid w:val="005D17DE"/>
    <w:rsid w:val="005E75A7"/>
    <w:rsid w:val="00622AE0"/>
    <w:rsid w:val="00676FF1"/>
    <w:rsid w:val="00683222"/>
    <w:rsid w:val="0068531A"/>
    <w:rsid w:val="006905B9"/>
    <w:rsid w:val="00693401"/>
    <w:rsid w:val="006942FB"/>
    <w:rsid w:val="006F638A"/>
    <w:rsid w:val="00716D56"/>
    <w:rsid w:val="00796CAF"/>
    <w:rsid w:val="007D29CB"/>
    <w:rsid w:val="007F6EA2"/>
    <w:rsid w:val="008051C1"/>
    <w:rsid w:val="008310EA"/>
    <w:rsid w:val="00863555"/>
    <w:rsid w:val="00872259"/>
    <w:rsid w:val="00893BEE"/>
    <w:rsid w:val="008A303B"/>
    <w:rsid w:val="008B2EBF"/>
    <w:rsid w:val="008C3BB8"/>
    <w:rsid w:val="008D2C4F"/>
    <w:rsid w:val="009730A9"/>
    <w:rsid w:val="009D09BF"/>
    <w:rsid w:val="009F0204"/>
    <w:rsid w:val="009F1068"/>
    <w:rsid w:val="009F51C7"/>
    <w:rsid w:val="00A12AAF"/>
    <w:rsid w:val="00A132C2"/>
    <w:rsid w:val="00A21D2B"/>
    <w:rsid w:val="00A2216F"/>
    <w:rsid w:val="00A60C1A"/>
    <w:rsid w:val="00AF40D6"/>
    <w:rsid w:val="00B0666A"/>
    <w:rsid w:val="00B1401A"/>
    <w:rsid w:val="00B27338"/>
    <w:rsid w:val="00B34516"/>
    <w:rsid w:val="00B521D7"/>
    <w:rsid w:val="00B673EB"/>
    <w:rsid w:val="00B71CF9"/>
    <w:rsid w:val="00B7647C"/>
    <w:rsid w:val="00B8663F"/>
    <w:rsid w:val="00BC36BC"/>
    <w:rsid w:val="00BD5748"/>
    <w:rsid w:val="00C11CC2"/>
    <w:rsid w:val="00C23697"/>
    <w:rsid w:val="00C361ED"/>
    <w:rsid w:val="00C70659"/>
    <w:rsid w:val="00C7372B"/>
    <w:rsid w:val="00C92E2A"/>
    <w:rsid w:val="00CA12F9"/>
    <w:rsid w:val="00CB77A7"/>
    <w:rsid w:val="00CE588E"/>
    <w:rsid w:val="00CF648B"/>
    <w:rsid w:val="00D03DBC"/>
    <w:rsid w:val="00D2086E"/>
    <w:rsid w:val="00D72AFF"/>
    <w:rsid w:val="00D7434D"/>
    <w:rsid w:val="00DA3E36"/>
    <w:rsid w:val="00DD490A"/>
    <w:rsid w:val="00DF0D55"/>
    <w:rsid w:val="00E105FF"/>
    <w:rsid w:val="00E732B0"/>
    <w:rsid w:val="00E90B99"/>
    <w:rsid w:val="00EB625A"/>
    <w:rsid w:val="00EC31E9"/>
    <w:rsid w:val="00EC6953"/>
    <w:rsid w:val="00EF063F"/>
    <w:rsid w:val="00EF424E"/>
    <w:rsid w:val="00F01EBD"/>
    <w:rsid w:val="00F964DE"/>
    <w:rsid w:val="00FA70B6"/>
    <w:rsid w:val="00FC1C1E"/>
    <w:rsid w:val="00FD30C2"/>
    <w:rsid w:val="00FE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8CB9E3"/>
  <w15:chartTrackingRefBased/>
  <w15:docId w15:val="{62A9BC86-066C-844D-958B-2714F2555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1401A"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1401A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17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Users/ottomatulessy/Library/Containers/com.apple.mail/Data/Library/Mail%20Downloads/Preken/17.05.20%20Schriftlezing%20en%20Preek%20Handelingen%2017,%2022-34.m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Users/ottomatulessy/Library/Containers/com.apple.mail/Data/Library/Mail%20Downloads/Preken/17.05.20%20pembatjaan%20Alkitab%20dan%20Khotbah%20Kisah%20Para%20Rasul%2017,%2022-34.m4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2021-03-27T13:03:00Z</cp:lastPrinted>
  <dcterms:created xsi:type="dcterms:W3CDTF">2021-05-08T13:09:00Z</dcterms:created>
  <dcterms:modified xsi:type="dcterms:W3CDTF">2021-05-08T13:09:00Z</dcterms:modified>
</cp:coreProperties>
</file>